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748D0" w14:textId="77777777" w:rsidR="00925A5D" w:rsidRDefault="00925A5D"/>
    <w:p w14:paraId="0EDEC265" w14:textId="77777777" w:rsidR="00DA7C91" w:rsidRDefault="00DA7C9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"/>
        <w:gridCol w:w="1443"/>
        <w:gridCol w:w="6894"/>
      </w:tblGrid>
      <w:tr w:rsidR="00DA7C91" w14:paraId="790D3377" w14:textId="77777777" w:rsidTr="008B64C0">
        <w:tc>
          <w:tcPr>
            <w:tcW w:w="679" w:type="dxa"/>
          </w:tcPr>
          <w:p w14:paraId="6F5BDA72" w14:textId="7C48C69B" w:rsidR="00DA7C91" w:rsidRDefault="00DA7C91">
            <w:r>
              <w:t>Sno.</w:t>
            </w:r>
          </w:p>
        </w:tc>
        <w:tc>
          <w:tcPr>
            <w:tcW w:w="1443" w:type="dxa"/>
          </w:tcPr>
          <w:p w14:paraId="31D84D3D" w14:textId="6C283593" w:rsidR="00DA7C91" w:rsidRDefault="00DA7C91">
            <w:r>
              <w:t>Items</w:t>
            </w:r>
          </w:p>
        </w:tc>
        <w:tc>
          <w:tcPr>
            <w:tcW w:w="6894" w:type="dxa"/>
          </w:tcPr>
          <w:p w14:paraId="5217E085" w14:textId="565685DB" w:rsidR="00DA7C91" w:rsidRDefault="00DA7C91">
            <w:r>
              <w:t>specification</w:t>
            </w:r>
          </w:p>
        </w:tc>
      </w:tr>
      <w:tr w:rsidR="00DA7C91" w14:paraId="6F5FA1F6" w14:textId="77777777" w:rsidTr="008B64C0">
        <w:tc>
          <w:tcPr>
            <w:tcW w:w="679" w:type="dxa"/>
          </w:tcPr>
          <w:p w14:paraId="0A7C64AE" w14:textId="20C764B9" w:rsidR="00DA7C91" w:rsidRDefault="00DA7C91">
            <w:r>
              <w:t>1</w:t>
            </w:r>
          </w:p>
        </w:tc>
        <w:tc>
          <w:tcPr>
            <w:tcW w:w="1443" w:type="dxa"/>
          </w:tcPr>
          <w:p w14:paraId="612F11D8" w14:textId="7A381613" w:rsidR="00DA7C91" w:rsidRDefault="00DA7C91">
            <w:r>
              <w:t>Laptop</w:t>
            </w:r>
          </w:p>
        </w:tc>
        <w:tc>
          <w:tcPr>
            <w:tcW w:w="6894" w:type="dxa"/>
          </w:tcPr>
          <w:p w14:paraId="2DEE8578" w14:textId="77777777" w:rsidR="003B38E0" w:rsidRPr="003B38E0" w:rsidRDefault="003B38E0" w:rsidP="003B38E0">
            <w:pPr>
              <w:rPr>
                <w:lang w:val="en-PK"/>
              </w:rPr>
            </w:pPr>
            <w:r w:rsidRPr="003B38E0">
              <w:rPr>
                <w:lang w:val="en-PK"/>
              </w:rPr>
              <w:t>- Processor: Intel® Core TM Ultra S 12SU (12 cores: 2 P-</w:t>
            </w:r>
          </w:p>
          <w:p w14:paraId="328309E3" w14:textId="77777777" w:rsidR="003B38E0" w:rsidRPr="003B38E0" w:rsidRDefault="003B38E0" w:rsidP="003B38E0">
            <w:pPr>
              <w:rPr>
                <w:lang w:val="en-PK"/>
              </w:rPr>
            </w:pPr>
            <w:r w:rsidRPr="003B38E0">
              <w:rPr>
                <w:lang w:val="en-PK"/>
              </w:rPr>
              <w:t>cores, 8 E-cores, 2 LPE-cores)</w:t>
            </w:r>
          </w:p>
          <w:p w14:paraId="681F1344" w14:textId="77777777" w:rsidR="003B38E0" w:rsidRPr="003B38E0" w:rsidRDefault="003B38E0" w:rsidP="003B38E0">
            <w:pPr>
              <w:rPr>
                <w:lang w:val="en-PK"/>
              </w:rPr>
            </w:pPr>
            <w:r w:rsidRPr="003B38E0">
              <w:rPr>
                <w:lang w:val="en-PK"/>
              </w:rPr>
              <w:t xml:space="preserve">- Clock Speed: Base 1.3 GHz, Turbo Boost up to 4.3 </w:t>
            </w:r>
            <w:proofErr w:type="spellStart"/>
            <w:r w:rsidRPr="003B38E0">
              <w:rPr>
                <w:lang w:val="en-PK"/>
              </w:rPr>
              <w:t>GHzCache</w:t>
            </w:r>
            <w:proofErr w:type="spellEnd"/>
            <w:r w:rsidRPr="003B38E0">
              <w:rPr>
                <w:lang w:val="en-PK"/>
              </w:rPr>
              <w:t>:</w:t>
            </w:r>
          </w:p>
          <w:p w14:paraId="0B3314B0" w14:textId="77777777" w:rsidR="003B38E0" w:rsidRPr="003B38E0" w:rsidRDefault="003B38E0" w:rsidP="003B38E0">
            <w:pPr>
              <w:rPr>
                <w:lang w:val="en-PK"/>
              </w:rPr>
            </w:pPr>
            <w:r w:rsidRPr="003B38E0">
              <w:rPr>
                <w:lang w:val="en-PK"/>
              </w:rPr>
              <w:t>12MB Intel Smart Cache</w:t>
            </w:r>
          </w:p>
          <w:p w14:paraId="41AD5684" w14:textId="77777777" w:rsidR="003B38E0" w:rsidRPr="003B38E0" w:rsidRDefault="003B38E0" w:rsidP="003B38E0">
            <w:pPr>
              <w:rPr>
                <w:lang w:val="en-PK"/>
              </w:rPr>
            </w:pPr>
            <w:r w:rsidRPr="003B38E0">
              <w:rPr>
                <w:lang w:val="en-PK"/>
              </w:rPr>
              <w:t>- Graphics: Integrated Intel® Graphics</w:t>
            </w:r>
          </w:p>
          <w:p w14:paraId="31DCD0BC" w14:textId="77777777" w:rsidR="003B38E0" w:rsidRPr="003B38E0" w:rsidRDefault="003B38E0" w:rsidP="003B38E0">
            <w:pPr>
              <w:rPr>
                <w:lang w:val="en-PK"/>
              </w:rPr>
            </w:pPr>
            <w:r w:rsidRPr="003B38E0">
              <w:rPr>
                <w:lang w:val="en-PK"/>
              </w:rPr>
              <w:t>- Display: 14" WUXGA (1920 x 1200), IPS, anti-glare, 300</w:t>
            </w:r>
          </w:p>
          <w:p w14:paraId="1DD5AC75" w14:textId="57CB844F" w:rsidR="003B38E0" w:rsidRPr="003B38E0" w:rsidRDefault="003B38E0" w:rsidP="003B38E0">
            <w:pPr>
              <w:rPr>
                <w:lang w:val="en-PK"/>
              </w:rPr>
            </w:pPr>
            <w:r>
              <w:rPr>
                <w:lang w:val="en-PK"/>
              </w:rPr>
              <w:t>Memory 16GB DDR</w:t>
            </w:r>
            <w:proofErr w:type="gramStart"/>
            <w:r>
              <w:rPr>
                <w:lang w:val="en-PK"/>
              </w:rPr>
              <w:t>5,Storage</w:t>
            </w:r>
            <w:proofErr w:type="gramEnd"/>
            <w:r>
              <w:rPr>
                <w:lang w:val="en-PK"/>
              </w:rPr>
              <w:t xml:space="preserve"> 512,</w:t>
            </w:r>
            <w:r w:rsidRPr="003B38E0">
              <w:rPr>
                <w:rFonts w:ascii="Arial" w:hAnsi="Arial" w:cs="Arial"/>
                <w:color w:val="000000"/>
                <w:kern w:val="0"/>
                <w:sz w:val="14"/>
                <w:szCs w:val="14"/>
                <w:lang w:val="en-PK"/>
              </w:rPr>
              <w:t xml:space="preserve"> </w:t>
            </w:r>
            <w:proofErr w:type="spellStart"/>
            <w:r w:rsidRPr="003B38E0">
              <w:rPr>
                <w:lang w:val="en-PK"/>
              </w:rPr>
              <w:t>pCIe</w:t>
            </w:r>
            <w:proofErr w:type="spellEnd"/>
            <w:r w:rsidRPr="003B38E0">
              <w:rPr>
                <w:lang w:val="en-PK"/>
              </w:rPr>
              <w:t xml:space="preserve">® </w:t>
            </w:r>
            <w:proofErr w:type="spellStart"/>
            <w:r w:rsidRPr="003B38E0">
              <w:rPr>
                <w:lang w:val="en-PK"/>
              </w:rPr>
              <w:t>NVMe</w:t>
            </w:r>
            <w:proofErr w:type="spellEnd"/>
            <w:r w:rsidRPr="003B38E0">
              <w:rPr>
                <w:lang w:val="en-PK"/>
              </w:rPr>
              <w:t xml:space="preserve">™ SSD- Battery HP Long Life 3-cell, 56 </w:t>
            </w:r>
            <w:proofErr w:type="spellStart"/>
            <w:r w:rsidRPr="003B38E0">
              <w:rPr>
                <w:lang w:val="en-PK"/>
              </w:rPr>
              <w:t>Wh</w:t>
            </w:r>
            <w:proofErr w:type="spellEnd"/>
          </w:p>
          <w:p w14:paraId="2945B91B" w14:textId="77777777" w:rsidR="003B38E0" w:rsidRPr="003B38E0" w:rsidRDefault="003B38E0" w:rsidP="003B38E0">
            <w:pPr>
              <w:rPr>
                <w:lang w:val="en-PK"/>
              </w:rPr>
            </w:pPr>
            <w:r w:rsidRPr="003B38E0">
              <w:rPr>
                <w:lang w:val="en-PK"/>
              </w:rPr>
              <w:t>Li-ion (Fast charging: 50% in 30 minutes)- Warranty: 1</w:t>
            </w:r>
          </w:p>
          <w:p w14:paraId="65CC72DE" w14:textId="6BDA498D" w:rsidR="00DA7C91" w:rsidRPr="003B38E0" w:rsidRDefault="003B38E0" w:rsidP="003B38E0">
            <w:pPr>
              <w:rPr>
                <w:lang w:val="en-PK"/>
              </w:rPr>
            </w:pPr>
            <w:r w:rsidRPr="003B38E0">
              <w:rPr>
                <w:lang w:val="en-PK"/>
              </w:rPr>
              <w:t>Y</w:t>
            </w:r>
            <w:r>
              <w:rPr>
                <w:lang w:val="en-PK"/>
              </w:rPr>
              <w:t>ear warranty, original windows</w:t>
            </w:r>
          </w:p>
        </w:tc>
      </w:tr>
      <w:tr w:rsidR="00DA7C91" w14:paraId="1B8EA9FF" w14:textId="77777777" w:rsidTr="008B64C0">
        <w:tc>
          <w:tcPr>
            <w:tcW w:w="679" w:type="dxa"/>
          </w:tcPr>
          <w:p w14:paraId="18832E52" w14:textId="4B1C49A4" w:rsidR="00DA7C91" w:rsidRDefault="00DA7C91">
            <w:r>
              <w:t>2</w:t>
            </w:r>
          </w:p>
        </w:tc>
        <w:tc>
          <w:tcPr>
            <w:tcW w:w="1443" w:type="dxa"/>
          </w:tcPr>
          <w:p w14:paraId="7B94CA1D" w14:textId="67913FFA" w:rsidR="00DA7C91" w:rsidRDefault="00DA7C91">
            <w:r>
              <w:t>Laptop high</w:t>
            </w:r>
          </w:p>
        </w:tc>
        <w:tc>
          <w:tcPr>
            <w:tcW w:w="6894" w:type="dxa"/>
          </w:tcPr>
          <w:p w14:paraId="161AC1EF" w14:textId="2472B07F" w:rsidR="00DA7C91" w:rsidRDefault="003942F5" w:rsidP="00E53946">
            <w:r w:rsidRPr="003942F5">
              <w:rPr>
                <w:b/>
                <w:bCs/>
              </w:rPr>
              <w:t>Intel® Core™ Ultra 7 155U</w:t>
            </w:r>
            <w:r>
              <w:rPr>
                <w:b/>
                <w:bCs/>
              </w:rPr>
              <w:br/>
            </w:r>
            <w:r w:rsidRPr="003942F5">
              <w:t>Up to 4.8 GHz with Intel® Turbo Boost Technology, 12 MB L3 Cache, 12 Cores, 14 Threads</w:t>
            </w:r>
            <w:r w:rsidR="00E53946">
              <w:t xml:space="preserve">, </w:t>
            </w:r>
            <w:r w:rsidR="00E53946" w:rsidRPr="00E53946">
              <w:t>16″ Diagonal, WUXGA</w:t>
            </w:r>
            <w:r w:rsidR="00E53946">
              <w:t>,</w:t>
            </w:r>
            <w:r w:rsidR="00E53946" w:rsidRPr="00E53946">
              <w:rPr>
                <w:rFonts w:ascii="Impact" w:hAnsi="Impact"/>
                <w:sz w:val="36"/>
                <w:szCs w:val="36"/>
                <w:shd w:val="clear" w:color="auto" w:fill="FFFFFF"/>
              </w:rPr>
              <w:t xml:space="preserve"> </w:t>
            </w:r>
            <w:r w:rsidR="00E53946" w:rsidRPr="00E53946">
              <w:t xml:space="preserve">8 GB DDR5-5600 MHz RAM | 512 GB PCIe® </w:t>
            </w:r>
            <w:proofErr w:type="spellStart"/>
            <w:r w:rsidR="00E53946" w:rsidRPr="00E53946">
              <w:t>NVMe</w:t>
            </w:r>
            <w:proofErr w:type="spellEnd"/>
            <w:r w:rsidR="00E53946" w:rsidRPr="00E53946">
              <w:t>™ SSD</w:t>
            </w:r>
            <w:r w:rsidR="00E53946">
              <w:t>,</w:t>
            </w:r>
            <w:r w:rsidR="00E53946" w:rsidRPr="003B38E0">
              <w:rPr>
                <w:lang w:val="en-PK"/>
              </w:rPr>
              <w:t xml:space="preserve"> </w:t>
            </w:r>
            <w:r w:rsidR="00E53946" w:rsidRPr="003B38E0">
              <w:rPr>
                <w:lang w:val="en-PK"/>
              </w:rPr>
              <w:t xml:space="preserve">Li-ion (Fast charging: 50% in 30 minutes)- </w:t>
            </w:r>
            <w:r w:rsidR="00E53946">
              <w:t>original windows, one year warranty</w:t>
            </w:r>
          </w:p>
        </w:tc>
      </w:tr>
      <w:tr w:rsidR="00DA7C91" w14:paraId="25E828F7" w14:textId="77777777" w:rsidTr="008B64C0">
        <w:tc>
          <w:tcPr>
            <w:tcW w:w="679" w:type="dxa"/>
          </w:tcPr>
          <w:p w14:paraId="11AD7DFB" w14:textId="56786186" w:rsidR="00DA7C91" w:rsidRDefault="00DA7C91">
            <w:r>
              <w:t>3</w:t>
            </w:r>
          </w:p>
        </w:tc>
        <w:tc>
          <w:tcPr>
            <w:tcW w:w="1443" w:type="dxa"/>
          </w:tcPr>
          <w:p w14:paraId="47C6CA85" w14:textId="63BC00B3" w:rsidR="00DA7C91" w:rsidRDefault="00DA7C91">
            <w:r>
              <w:t>printer</w:t>
            </w:r>
          </w:p>
        </w:tc>
        <w:tc>
          <w:tcPr>
            <w:tcW w:w="6894" w:type="dxa"/>
          </w:tcPr>
          <w:p w14:paraId="30541CF8" w14:textId="1CEAACAC" w:rsidR="00DA7C91" w:rsidRDefault="0042273B" w:rsidP="008B64C0">
            <w:r>
              <w:t xml:space="preserve">Hp </w:t>
            </w:r>
            <w:proofErr w:type="spellStart"/>
            <w:r>
              <w:t>laserjet</w:t>
            </w:r>
            <w:proofErr w:type="spellEnd"/>
            <w:r>
              <w:t xml:space="preserve"> pro </w:t>
            </w:r>
            <w:proofErr w:type="spellStart"/>
            <w:r>
              <w:t>mfp</w:t>
            </w:r>
            <w:proofErr w:type="spellEnd"/>
            <w:r>
              <w:t xml:space="preserve"> 4103 </w:t>
            </w:r>
            <w:proofErr w:type="spellStart"/>
            <w:r>
              <w:t>fdw</w:t>
            </w:r>
            <w:proofErr w:type="spellEnd"/>
            <w:r>
              <w:t xml:space="preserve"> </w:t>
            </w:r>
            <w:r w:rsidR="008B64C0" w:rsidRPr="008B64C0">
              <w:t>speeds up to 40-42 ppm, automatic duplexing, a 50-sheet ADF, 256MB RAM, 1200x1200 dpi print resolution, and robust connectivity including Wi-Fi, Ethernet, and USB, using high-yield HP 151A/X toner cartridges</w:t>
            </w:r>
          </w:p>
        </w:tc>
      </w:tr>
      <w:tr w:rsidR="00DA7C91" w14:paraId="4278CC2C" w14:textId="77777777" w:rsidTr="008B64C0">
        <w:tc>
          <w:tcPr>
            <w:tcW w:w="679" w:type="dxa"/>
          </w:tcPr>
          <w:p w14:paraId="7D0C8DB4" w14:textId="2F3D9013" w:rsidR="00DA7C91" w:rsidRDefault="00DA7C91">
            <w:r>
              <w:t>4</w:t>
            </w:r>
          </w:p>
        </w:tc>
        <w:tc>
          <w:tcPr>
            <w:tcW w:w="1443" w:type="dxa"/>
          </w:tcPr>
          <w:p w14:paraId="65A5355D" w14:textId="0B1ED67D" w:rsidR="00DA7C91" w:rsidRDefault="00DA7C91">
            <w:r>
              <w:t>Camera</w:t>
            </w:r>
          </w:p>
        </w:tc>
        <w:tc>
          <w:tcPr>
            <w:tcW w:w="6894" w:type="dxa"/>
          </w:tcPr>
          <w:p w14:paraId="486CE027" w14:textId="7E48D0AD" w:rsidR="008B64C0" w:rsidRPr="008B64C0" w:rsidRDefault="005F27AC" w:rsidP="008B64C0">
            <w:pPr>
              <w:numPr>
                <w:ilvl w:val="0"/>
                <w:numId w:val="2"/>
              </w:numPr>
              <w:rPr>
                <w:lang w:val="en-PK"/>
              </w:rPr>
            </w:pPr>
            <w:r w:rsidRPr="005F27AC">
              <w:t>Canon R50 with 18-45mm kit lens</w:t>
            </w:r>
            <w:r w:rsidR="008B64C0">
              <w:t>.</w:t>
            </w:r>
            <w:r w:rsidR="008B64C0" w:rsidRPr="008B64C0">
              <w:rPr>
                <w:rFonts w:ascii="Roboto" w:eastAsia="Times New Roman" w:hAnsi="Roboto" w:cs="Times New Roman"/>
                <w:b/>
                <w:bCs/>
                <w:color w:val="0A0A0A"/>
                <w:kern w:val="0"/>
                <w:lang w:val="en-PK" w:eastAsia="en-PK"/>
                <w14:ligatures w14:val="none"/>
              </w:rPr>
              <w:t xml:space="preserve"> </w:t>
            </w:r>
            <w:r w:rsidR="008B64C0" w:rsidRPr="008B64C0">
              <w:rPr>
                <w:b/>
                <w:bCs/>
                <w:lang w:val="en-PK"/>
              </w:rPr>
              <w:t>Sensor:</w:t>
            </w:r>
            <w:r w:rsidR="008B64C0" w:rsidRPr="008B64C0">
              <w:rPr>
                <w:lang w:val="en-PK"/>
              </w:rPr>
              <w:t> 24.2MP APS-C CMOS</w:t>
            </w:r>
          </w:p>
          <w:p w14:paraId="13E003D9" w14:textId="77777777" w:rsidR="008B64C0" w:rsidRPr="008B64C0" w:rsidRDefault="008B64C0" w:rsidP="008B64C0">
            <w:pPr>
              <w:numPr>
                <w:ilvl w:val="0"/>
                <w:numId w:val="2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Processor:</w:t>
            </w:r>
            <w:r w:rsidRPr="008B64C0">
              <w:rPr>
                <w:lang w:val="en-PK"/>
              </w:rPr>
              <w:t> DIGIC X</w:t>
            </w:r>
          </w:p>
          <w:p w14:paraId="140060D8" w14:textId="77777777" w:rsidR="008B64C0" w:rsidRPr="008B64C0" w:rsidRDefault="008B64C0" w:rsidP="008B64C0">
            <w:pPr>
              <w:numPr>
                <w:ilvl w:val="0"/>
                <w:numId w:val="2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Autofocus:</w:t>
            </w:r>
            <w:r w:rsidRPr="008B64C0">
              <w:rPr>
                <w:lang w:val="en-PK"/>
              </w:rPr>
              <w:t> Dual Pixel CMOS AF II with 651 points</w:t>
            </w:r>
          </w:p>
          <w:p w14:paraId="6D8FFD1B" w14:textId="77777777" w:rsidR="008B64C0" w:rsidRPr="008B64C0" w:rsidRDefault="008B64C0" w:rsidP="008B64C0">
            <w:pPr>
              <w:numPr>
                <w:ilvl w:val="0"/>
                <w:numId w:val="2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ISO Range:</w:t>
            </w:r>
            <w:r w:rsidRPr="008B64C0">
              <w:rPr>
                <w:lang w:val="en-PK"/>
              </w:rPr>
              <w:t> 100-32000 (expandable to 51200)</w:t>
            </w:r>
          </w:p>
          <w:p w14:paraId="47EDEF51" w14:textId="77777777" w:rsidR="008B64C0" w:rsidRPr="008B64C0" w:rsidRDefault="008B64C0" w:rsidP="008B64C0">
            <w:pPr>
              <w:numPr>
                <w:ilvl w:val="0"/>
                <w:numId w:val="2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Shooting Speed:</w:t>
            </w:r>
            <w:r w:rsidRPr="008B64C0">
              <w:rPr>
                <w:lang w:val="en-PK"/>
              </w:rPr>
              <w:t> Up to 15 fps (electronic shutter)</w:t>
            </w:r>
          </w:p>
          <w:p w14:paraId="0E02CFAB" w14:textId="77777777" w:rsidR="008B64C0" w:rsidRPr="008B64C0" w:rsidRDefault="008B64C0" w:rsidP="008B64C0">
            <w:pPr>
              <w:numPr>
                <w:ilvl w:val="0"/>
                <w:numId w:val="2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Video:</w:t>
            </w:r>
            <w:r w:rsidRPr="008B64C0">
              <w:rPr>
                <w:lang w:val="en-PK"/>
              </w:rPr>
              <w:t> UHD 4K 30p (oversampled from 6K), Full HD 1080p 120p</w:t>
            </w:r>
          </w:p>
          <w:p w14:paraId="1CE59369" w14:textId="77777777" w:rsidR="008B64C0" w:rsidRPr="008B64C0" w:rsidRDefault="008B64C0" w:rsidP="008B64C0">
            <w:pPr>
              <w:numPr>
                <w:ilvl w:val="0"/>
                <w:numId w:val="2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Viewfinder:</w:t>
            </w:r>
            <w:r w:rsidRPr="008B64C0">
              <w:rPr>
                <w:lang w:val="en-PK"/>
              </w:rPr>
              <w:t> 2.36m-dot EVF</w:t>
            </w:r>
          </w:p>
          <w:p w14:paraId="2E54F724" w14:textId="77777777" w:rsidR="008B64C0" w:rsidRPr="008B64C0" w:rsidRDefault="008B64C0" w:rsidP="008B64C0">
            <w:pPr>
              <w:numPr>
                <w:ilvl w:val="0"/>
                <w:numId w:val="2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Screen:</w:t>
            </w:r>
            <w:r w:rsidRPr="008B64C0">
              <w:rPr>
                <w:lang w:val="en-PK"/>
              </w:rPr>
              <w:t> 3.0″ 1.62m-dot Vari-Angle Touchscreen</w:t>
            </w:r>
          </w:p>
          <w:p w14:paraId="0C99EB4F" w14:textId="77777777" w:rsidR="008B64C0" w:rsidRPr="008B64C0" w:rsidRDefault="008B64C0" w:rsidP="008B64C0">
            <w:pPr>
              <w:numPr>
                <w:ilvl w:val="0"/>
                <w:numId w:val="2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Connectivity:</w:t>
            </w:r>
            <w:r w:rsidRPr="008B64C0">
              <w:rPr>
                <w:lang w:val="en-PK"/>
              </w:rPr>
              <w:t> Wi-Fi, Bluetooth</w:t>
            </w:r>
          </w:p>
          <w:p w14:paraId="07E4F744" w14:textId="77777777" w:rsidR="008B64C0" w:rsidRPr="008B64C0" w:rsidRDefault="008B64C0" w:rsidP="008B64C0">
            <w:pPr>
              <w:numPr>
                <w:ilvl w:val="0"/>
                <w:numId w:val="2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Special Modes:</w:t>
            </w:r>
            <w:r w:rsidRPr="008B64C0">
              <w:rPr>
                <w:lang w:val="en-PK"/>
              </w:rPr>
              <w:t> Movie for Close-Up Demos, Vertical Vide</w:t>
            </w:r>
          </w:p>
          <w:p w14:paraId="3292B571" w14:textId="77777777" w:rsidR="008B64C0" w:rsidRPr="008B64C0" w:rsidRDefault="008B64C0" w:rsidP="008B64C0">
            <w:pPr>
              <w:rPr>
                <w:b/>
                <w:bCs/>
                <w:lang w:val="en-PK"/>
              </w:rPr>
            </w:pPr>
            <w:hyperlink r:id="rId5" w:history="1">
              <w:r w:rsidRPr="008B64C0">
                <w:rPr>
                  <w:rStyle w:val="Hyperlink"/>
                  <w:b/>
                  <w:bCs/>
                  <w:lang w:val="en-PK"/>
                </w:rPr>
                <w:t>RF-S 18-45mm f/4.5-6.3 IS STM Lens Specs</w:t>
              </w:r>
            </w:hyperlink>
            <w:r w:rsidRPr="008B64C0">
              <w:rPr>
                <w:b/>
                <w:bCs/>
                <w:lang w:val="en-PK"/>
              </w:rPr>
              <w:t> </w:t>
            </w:r>
          </w:p>
          <w:p w14:paraId="41477D87" w14:textId="77777777" w:rsidR="008B64C0" w:rsidRPr="008B64C0" w:rsidRDefault="008B64C0" w:rsidP="008B64C0">
            <w:pPr>
              <w:numPr>
                <w:ilvl w:val="0"/>
                <w:numId w:val="3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Focal Length:</w:t>
            </w:r>
            <w:r w:rsidRPr="008B64C0">
              <w:rPr>
                <w:lang w:val="en-PK"/>
              </w:rPr>
              <w:t> 18-45mm (approx. 29-72mm full-frame equivalent)</w:t>
            </w:r>
          </w:p>
          <w:p w14:paraId="6EA776D6" w14:textId="77777777" w:rsidR="008B64C0" w:rsidRPr="008B64C0" w:rsidRDefault="008B64C0" w:rsidP="008B64C0">
            <w:pPr>
              <w:numPr>
                <w:ilvl w:val="0"/>
                <w:numId w:val="3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Aperture:</w:t>
            </w:r>
            <w:r w:rsidRPr="008B64C0">
              <w:rPr>
                <w:lang w:val="en-PK"/>
              </w:rPr>
              <w:t> f/4.5-6.3 (variable)</w:t>
            </w:r>
          </w:p>
          <w:p w14:paraId="2986E4EF" w14:textId="77777777" w:rsidR="008B64C0" w:rsidRPr="008B64C0" w:rsidRDefault="008B64C0" w:rsidP="008B64C0">
            <w:pPr>
              <w:numPr>
                <w:ilvl w:val="0"/>
                <w:numId w:val="3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Stabilization:</w:t>
            </w:r>
            <w:r w:rsidRPr="008B64C0">
              <w:rPr>
                <w:lang w:val="en-PK"/>
              </w:rPr>
              <w:t> Image Stabilization (IS)</w:t>
            </w:r>
          </w:p>
          <w:p w14:paraId="37095B99" w14:textId="77777777" w:rsidR="008B64C0" w:rsidRPr="008B64C0" w:rsidRDefault="008B64C0" w:rsidP="008B64C0">
            <w:pPr>
              <w:numPr>
                <w:ilvl w:val="0"/>
                <w:numId w:val="3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Focus Motor:</w:t>
            </w:r>
            <w:r w:rsidRPr="008B64C0">
              <w:rPr>
                <w:lang w:val="en-PK"/>
              </w:rPr>
              <w:t> STM (Stepping Motor)</w:t>
            </w:r>
          </w:p>
          <w:p w14:paraId="7D0BCDF3" w14:textId="77777777" w:rsidR="008B64C0" w:rsidRPr="008B64C0" w:rsidRDefault="008B64C0" w:rsidP="008B64C0">
            <w:pPr>
              <w:numPr>
                <w:ilvl w:val="0"/>
                <w:numId w:val="3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Filter Size:</w:t>
            </w:r>
            <w:r w:rsidRPr="008B64C0">
              <w:rPr>
                <w:lang w:val="en-PK"/>
              </w:rPr>
              <w:t> 49mm</w:t>
            </w:r>
          </w:p>
          <w:p w14:paraId="0DFD1E1C" w14:textId="75EE9CB4" w:rsidR="00DA7C91" w:rsidRDefault="00DA7C91" w:rsidP="005F27AC"/>
        </w:tc>
      </w:tr>
      <w:tr w:rsidR="00DA7C91" w14:paraId="50938B90" w14:textId="77777777" w:rsidTr="008B64C0">
        <w:tc>
          <w:tcPr>
            <w:tcW w:w="679" w:type="dxa"/>
          </w:tcPr>
          <w:p w14:paraId="4CCE2D90" w14:textId="475DF89E" w:rsidR="00DA7C91" w:rsidRDefault="00DA7C91">
            <w:r>
              <w:t>5</w:t>
            </w:r>
          </w:p>
        </w:tc>
        <w:tc>
          <w:tcPr>
            <w:tcW w:w="1443" w:type="dxa"/>
          </w:tcPr>
          <w:p w14:paraId="1CB6D371" w14:textId="6CF3B293" w:rsidR="00DA7C91" w:rsidRDefault="00DA7C91">
            <w:r>
              <w:t>Scanner</w:t>
            </w:r>
          </w:p>
        </w:tc>
        <w:tc>
          <w:tcPr>
            <w:tcW w:w="6894" w:type="dxa"/>
          </w:tcPr>
          <w:p w14:paraId="7E49FD13" w14:textId="77777777" w:rsidR="00DA7C91" w:rsidRDefault="0042273B">
            <w:r>
              <w:t xml:space="preserve">Scanjet pro N4600fnw1 </w:t>
            </w:r>
          </w:p>
          <w:p w14:paraId="2CDA5FA2" w14:textId="4C8FDEDE" w:rsidR="00FE402B" w:rsidRDefault="00FE402B" w:rsidP="00FE402B">
            <w:r w:rsidRPr="00FE402B">
              <w:t>Single-pass Duplex scanning</w:t>
            </w:r>
            <w:r>
              <w:t>,</w:t>
            </w:r>
            <w:r w:rsidRPr="00FE402B">
              <w:rPr>
                <w:rFonts w:ascii="Arial" w:hAnsi="Arial" w:cs="Arial"/>
                <w:color w:val="000000"/>
                <w:shd w:val="clear" w:color="auto" w:fill="F4F4F4"/>
              </w:rPr>
              <w:t xml:space="preserve"> </w:t>
            </w:r>
            <w:r w:rsidRPr="00FE402B">
              <w:t>Automatic document feeder capacity</w:t>
            </w:r>
            <w:r>
              <w:t>,</w:t>
            </w:r>
            <w:r w:rsidRPr="00FE402B">
              <w:rPr>
                <w:rFonts w:ascii="Roboto" w:hAnsi="Roboto"/>
                <w:color w:val="001D35"/>
                <w:shd w:val="clear" w:color="auto" w:fill="FFFFFF"/>
              </w:rPr>
              <w:t xml:space="preserve"> </w:t>
            </w:r>
            <w:r w:rsidRPr="00FE402B">
              <w:t xml:space="preserve">40 ppm/80 </w:t>
            </w:r>
            <w:proofErr w:type="spellStart"/>
            <w:r w:rsidRPr="00FE402B">
              <w:t>ipm</w:t>
            </w:r>
            <w:proofErr w:type="spellEnd"/>
            <w:r w:rsidRPr="00FE402B">
              <w:t xml:space="preserve"> duplex</w:t>
            </w:r>
          </w:p>
        </w:tc>
      </w:tr>
      <w:tr w:rsidR="00DA7C91" w14:paraId="1F8B1AC7" w14:textId="77777777" w:rsidTr="008B64C0">
        <w:tc>
          <w:tcPr>
            <w:tcW w:w="679" w:type="dxa"/>
          </w:tcPr>
          <w:p w14:paraId="66A6080E" w14:textId="1CB0C27F" w:rsidR="00DA7C91" w:rsidRDefault="00DA7C91">
            <w:r>
              <w:lastRenderedPageBreak/>
              <w:t>6-</w:t>
            </w:r>
          </w:p>
        </w:tc>
        <w:tc>
          <w:tcPr>
            <w:tcW w:w="1443" w:type="dxa"/>
          </w:tcPr>
          <w:p w14:paraId="0A8FEAD0" w14:textId="7BEB1498" w:rsidR="00DA7C91" w:rsidRDefault="00DA7C91">
            <w:r>
              <w:t>LED 65 inches</w:t>
            </w:r>
          </w:p>
        </w:tc>
        <w:tc>
          <w:tcPr>
            <w:tcW w:w="6894" w:type="dxa"/>
          </w:tcPr>
          <w:p w14:paraId="3D712EC8" w14:textId="77777777" w:rsidR="003B38E0" w:rsidRPr="003B38E0" w:rsidRDefault="003B38E0" w:rsidP="003B38E0">
            <w:pPr>
              <w:rPr>
                <w:lang w:val="en-PK"/>
              </w:rPr>
            </w:pPr>
            <w:r w:rsidRPr="003B38E0">
              <w:rPr>
                <w:lang w:val="en-PK"/>
              </w:rPr>
              <w:t>- Resolution: 3840 x 2160 (4K Ultra HD)</w:t>
            </w:r>
            <w:r w:rsidRPr="003B38E0">
              <w:t xml:space="preserve"> </w:t>
            </w:r>
            <w:r w:rsidRPr="003B38E0">
              <w:rPr>
                <w:lang w:val="en-PK"/>
              </w:rPr>
              <w:t>- Refresh Rate: 60 Hz- HDR Support: HDR10</w:t>
            </w:r>
          </w:p>
          <w:p w14:paraId="3A1C7756" w14:textId="77777777" w:rsidR="003B38E0" w:rsidRPr="003B38E0" w:rsidRDefault="003B38E0" w:rsidP="003B38E0">
            <w:pPr>
              <w:rPr>
                <w:lang w:val="en-PK"/>
              </w:rPr>
            </w:pPr>
            <w:r w:rsidRPr="003B38E0">
              <w:rPr>
                <w:lang w:val="en-PK"/>
              </w:rPr>
              <w:t>- Viewing Angle: 1780 (horizontal &amp; vertical)- Brightness:</w:t>
            </w:r>
          </w:p>
          <w:p w14:paraId="711AFF6C" w14:textId="77777777" w:rsidR="003B38E0" w:rsidRPr="003B38E0" w:rsidRDefault="003B38E0" w:rsidP="003B38E0">
            <w:pPr>
              <w:rPr>
                <w:lang w:val="en-PK"/>
              </w:rPr>
            </w:pPr>
            <w:r w:rsidRPr="003B38E0">
              <w:rPr>
                <w:i/>
                <w:iCs/>
                <w:lang w:val="en-PK"/>
              </w:rPr>
              <w:t xml:space="preserve">300 cdlm2- </w:t>
            </w:r>
            <w:r w:rsidRPr="003B38E0">
              <w:rPr>
                <w:lang w:val="en-PK"/>
              </w:rPr>
              <w:t xml:space="preserve">Smart TV </w:t>
            </w:r>
            <w:proofErr w:type="gramStart"/>
            <w:r w:rsidRPr="003B38E0">
              <w:rPr>
                <w:lang w:val="en-PK"/>
              </w:rPr>
              <w:t>Features:-</w:t>
            </w:r>
            <w:proofErr w:type="gramEnd"/>
            <w:r w:rsidRPr="003B38E0">
              <w:rPr>
                <w:lang w:val="en-PK"/>
              </w:rPr>
              <w:t xml:space="preserve"> Operating System:</w:t>
            </w:r>
          </w:p>
          <w:p w14:paraId="33C5C2A1" w14:textId="77777777" w:rsidR="003B38E0" w:rsidRPr="003B38E0" w:rsidRDefault="003B38E0" w:rsidP="003B38E0">
            <w:pPr>
              <w:rPr>
                <w:lang w:val="en-PK"/>
              </w:rPr>
            </w:pPr>
            <w:r w:rsidRPr="003B38E0">
              <w:rPr>
                <w:lang w:val="en-PK"/>
              </w:rPr>
              <w:t>Android</w:t>
            </w:r>
          </w:p>
          <w:p w14:paraId="44C85FA6" w14:textId="77777777" w:rsidR="003B38E0" w:rsidRPr="003B38E0" w:rsidRDefault="003B38E0" w:rsidP="003B38E0">
            <w:pPr>
              <w:rPr>
                <w:lang w:val="en-PK"/>
              </w:rPr>
            </w:pPr>
            <w:r w:rsidRPr="003B38E0">
              <w:rPr>
                <w:lang w:val="en-PK"/>
              </w:rPr>
              <w:t>- Pre-installed Apps: YouTube, Google Play</w:t>
            </w:r>
          </w:p>
          <w:p w14:paraId="560A2FE1" w14:textId="77777777" w:rsidR="003B38E0" w:rsidRPr="003B38E0" w:rsidRDefault="003B38E0" w:rsidP="003B38E0">
            <w:pPr>
              <w:rPr>
                <w:lang w:val="en-PK"/>
              </w:rPr>
            </w:pPr>
            <w:r w:rsidRPr="003B38E0">
              <w:rPr>
                <w:lang w:val="en-PK"/>
              </w:rPr>
              <w:t xml:space="preserve">- Google Assistant Support: Yes- </w:t>
            </w:r>
            <w:proofErr w:type="gramStart"/>
            <w:r w:rsidRPr="003B38E0">
              <w:rPr>
                <w:lang w:val="en-PK"/>
              </w:rPr>
              <w:t>Audio:-</w:t>
            </w:r>
            <w:proofErr w:type="gramEnd"/>
            <w:r w:rsidRPr="003B38E0">
              <w:rPr>
                <w:lang w:val="en-PK"/>
              </w:rPr>
              <w:t xml:space="preserve"> Speakers: 2RMS</w:t>
            </w:r>
          </w:p>
          <w:p w14:paraId="5FDBBD01" w14:textId="77777777" w:rsidR="003B38E0" w:rsidRPr="003B38E0" w:rsidRDefault="003B38E0" w:rsidP="003B38E0">
            <w:pPr>
              <w:rPr>
                <w:lang w:val="en-PK"/>
              </w:rPr>
            </w:pPr>
            <w:r w:rsidRPr="003B38E0">
              <w:rPr>
                <w:lang w:val="en-PK"/>
              </w:rPr>
              <w:t xml:space="preserve">Power: 26W- Equalizer &amp; Auto Volume </w:t>
            </w:r>
            <w:proofErr w:type="spellStart"/>
            <w:r w:rsidRPr="003B38E0">
              <w:rPr>
                <w:lang w:val="en-PK"/>
              </w:rPr>
              <w:t>Leveler</w:t>
            </w:r>
            <w:proofErr w:type="spellEnd"/>
            <w:r w:rsidRPr="003B38E0">
              <w:rPr>
                <w:lang w:val="en-PK"/>
              </w:rPr>
              <w:t xml:space="preserve">: </w:t>
            </w:r>
            <w:proofErr w:type="spellStart"/>
            <w:proofErr w:type="gramStart"/>
            <w:r w:rsidRPr="003B38E0">
              <w:rPr>
                <w:lang w:val="en-PK"/>
              </w:rPr>
              <w:t>Yesconnecnvnv</w:t>
            </w:r>
            <w:proofErr w:type="spellEnd"/>
            <w:r w:rsidRPr="003B38E0">
              <w:rPr>
                <w:lang w:val="en-PK"/>
              </w:rPr>
              <w:t>.-</w:t>
            </w:r>
            <w:proofErr w:type="gramEnd"/>
          </w:p>
          <w:p w14:paraId="0BEEA948" w14:textId="77777777" w:rsidR="003B38E0" w:rsidRPr="003B38E0" w:rsidRDefault="003B38E0" w:rsidP="003B38E0">
            <w:pPr>
              <w:rPr>
                <w:lang w:val="en-PK"/>
              </w:rPr>
            </w:pPr>
            <w:r w:rsidRPr="003B38E0">
              <w:rPr>
                <w:lang w:val="en-PK"/>
              </w:rPr>
              <w:t>HOMI Ports: 4 (HOMI 2.0)- USB Ports: 2</w:t>
            </w:r>
          </w:p>
          <w:p w14:paraId="5DE0E16E" w14:textId="77777777" w:rsidR="003B38E0" w:rsidRPr="003B38E0" w:rsidRDefault="003B38E0" w:rsidP="003B38E0">
            <w:pPr>
              <w:rPr>
                <w:lang w:val="en-PK"/>
              </w:rPr>
            </w:pPr>
            <w:r w:rsidRPr="003B38E0">
              <w:rPr>
                <w:lang w:val="en-PK"/>
              </w:rPr>
              <w:t>(USB 2.0)- Ethernet LAN: Yes- Wi-Fi &amp; Bluetooth: Yes</w:t>
            </w:r>
          </w:p>
          <w:p w14:paraId="17353498" w14:textId="77777777" w:rsidR="003B38E0" w:rsidRPr="003B38E0" w:rsidRDefault="003B38E0" w:rsidP="003B38E0">
            <w:pPr>
              <w:rPr>
                <w:lang w:val="en-PK"/>
              </w:rPr>
            </w:pPr>
            <w:r w:rsidRPr="003B38E0">
              <w:rPr>
                <w:lang w:val="en-PK"/>
              </w:rPr>
              <w:t>(Bluetooth 5.0)- RF Input: 1- Digital Audio Optical Out 1Warranty</w:t>
            </w:r>
          </w:p>
          <w:p w14:paraId="4E2FEC5A" w14:textId="6F2F79D1" w:rsidR="00DA7C91" w:rsidRDefault="003B38E0" w:rsidP="003B38E0">
            <w:r w:rsidRPr="003B38E0">
              <w:rPr>
                <w:lang w:val="en-PK"/>
              </w:rPr>
              <w:t>1 Year- With Stand: 1453 x 890 x 308 mm</w:t>
            </w:r>
          </w:p>
        </w:tc>
      </w:tr>
      <w:tr w:rsidR="00DA7C91" w14:paraId="20580FFD" w14:textId="77777777" w:rsidTr="008B64C0">
        <w:tc>
          <w:tcPr>
            <w:tcW w:w="679" w:type="dxa"/>
          </w:tcPr>
          <w:p w14:paraId="5E3C1E28" w14:textId="6D6A1DB9" w:rsidR="00DA7C91" w:rsidRDefault="00DA7C91">
            <w:r>
              <w:t>7</w:t>
            </w:r>
          </w:p>
        </w:tc>
        <w:tc>
          <w:tcPr>
            <w:tcW w:w="1443" w:type="dxa"/>
          </w:tcPr>
          <w:p w14:paraId="435DCB09" w14:textId="4FC82DC9" w:rsidR="00DA7C91" w:rsidRDefault="00DA7C91">
            <w:r>
              <w:t>LED 55 inches</w:t>
            </w:r>
          </w:p>
        </w:tc>
        <w:tc>
          <w:tcPr>
            <w:tcW w:w="6894" w:type="dxa"/>
          </w:tcPr>
          <w:p w14:paraId="5E38CA75" w14:textId="77777777" w:rsidR="00466C52" w:rsidRPr="00466C52" w:rsidRDefault="00466C52" w:rsidP="00466C52">
            <w:pPr>
              <w:rPr>
                <w:b/>
                <w:bCs/>
                <w:lang w:val="en-PK"/>
              </w:rPr>
            </w:pPr>
            <w:r w:rsidRPr="00466C52">
              <w:rPr>
                <w:b/>
                <w:bCs/>
                <w:lang w:val="en-PK"/>
              </w:rPr>
              <w:t>TCL V6C 4K Google TV</w:t>
            </w:r>
          </w:p>
          <w:p w14:paraId="4AB281A8" w14:textId="77777777" w:rsidR="008B64C0" w:rsidRPr="008B64C0" w:rsidRDefault="008B64C0" w:rsidP="008B64C0">
            <w:pPr>
              <w:numPr>
                <w:ilvl w:val="0"/>
                <w:numId w:val="1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Display:</w:t>
            </w:r>
            <w:r w:rsidRPr="008B64C0">
              <w:rPr>
                <w:lang w:val="en-PK"/>
              </w:rPr>
              <w:t> 4K UHD (3840x2160), LED Panel.</w:t>
            </w:r>
          </w:p>
          <w:p w14:paraId="3D24E658" w14:textId="77777777" w:rsidR="008B64C0" w:rsidRPr="008B64C0" w:rsidRDefault="008B64C0" w:rsidP="008B64C0">
            <w:pPr>
              <w:numPr>
                <w:ilvl w:val="0"/>
                <w:numId w:val="1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Processor:</w:t>
            </w:r>
            <w:r w:rsidRPr="008B64C0">
              <w:rPr>
                <w:lang w:val="en-PK"/>
              </w:rPr>
              <w:t> A752 + A552 (around 1.3GHz).</w:t>
            </w:r>
          </w:p>
          <w:p w14:paraId="4BA58F6A" w14:textId="77777777" w:rsidR="008B64C0" w:rsidRPr="008B64C0" w:rsidRDefault="008B64C0" w:rsidP="008B64C0">
            <w:pPr>
              <w:numPr>
                <w:ilvl w:val="0"/>
                <w:numId w:val="1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Memory:</w:t>
            </w:r>
            <w:r w:rsidRPr="008B64C0">
              <w:rPr>
                <w:lang w:val="en-PK"/>
              </w:rPr>
              <w:t> 2GB RAM, 16GB ROM.</w:t>
            </w:r>
          </w:p>
          <w:p w14:paraId="297BC05B" w14:textId="77777777" w:rsidR="008B64C0" w:rsidRPr="008B64C0" w:rsidRDefault="008B64C0" w:rsidP="008B64C0">
            <w:pPr>
              <w:numPr>
                <w:ilvl w:val="0"/>
                <w:numId w:val="1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Operating System:</w:t>
            </w:r>
            <w:r w:rsidRPr="008B64C0">
              <w:rPr>
                <w:lang w:val="en-PK"/>
              </w:rPr>
              <w:t> Google TV (Android S).</w:t>
            </w:r>
          </w:p>
          <w:p w14:paraId="0B8F3DA7" w14:textId="77777777" w:rsidR="008B64C0" w:rsidRPr="008B64C0" w:rsidRDefault="008B64C0" w:rsidP="008B64C0">
            <w:pPr>
              <w:numPr>
                <w:ilvl w:val="0"/>
                <w:numId w:val="1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Smart Features:</w:t>
            </w:r>
            <w:r w:rsidRPr="008B64C0">
              <w:rPr>
                <w:lang w:val="en-PK"/>
              </w:rPr>
              <w:t> Google Assistant, Chromecast built-in, Google Play Store.</w:t>
            </w:r>
          </w:p>
          <w:p w14:paraId="113CD3F0" w14:textId="77777777" w:rsidR="008B64C0" w:rsidRPr="008B64C0" w:rsidRDefault="008B64C0" w:rsidP="008B64C0">
            <w:pPr>
              <w:numPr>
                <w:ilvl w:val="0"/>
                <w:numId w:val="1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HDR Support:</w:t>
            </w:r>
            <w:r w:rsidRPr="008B64C0">
              <w:rPr>
                <w:lang w:val="en-PK"/>
              </w:rPr>
              <w:t> HDR10+, Dolby Vision.</w:t>
            </w:r>
          </w:p>
          <w:p w14:paraId="659B4E5D" w14:textId="77777777" w:rsidR="008B64C0" w:rsidRPr="008B64C0" w:rsidRDefault="008B64C0" w:rsidP="008B64C0">
            <w:pPr>
              <w:numPr>
                <w:ilvl w:val="0"/>
                <w:numId w:val="1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Connectivity:</w:t>
            </w:r>
            <w:r w:rsidRPr="008B64C0">
              <w:rPr>
                <w:lang w:val="en-PK"/>
              </w:rPr>
              <w:t> Wi-Fi, Bluetooth, multiple HDMI ports (incl. 2.1), USB.</w:t>
            </w:r>
          </w:p>
          <w:p w14:paraId="121A3E20" w14:textId="77777777" w:rsidR="008B64C0" w:rsidRPr="008B64C0" w:rsidRDefault="008B64C0" w:rsidP="008B64C0">
            <w:pPr>
              <w:numPr>
                <w:ilvl w:val="0"/>
                <w:numId w:val="1"/>
              </w:numPr>
              <w:rPr>
                <w:lang w:val="en-PK"/>
              </w:rPr>
            </w:pPr>
            <w:r w:rsidRPr="008B64C0">
              <w:rPr>
                <w:b/>
                <w:bCs/>
                <w:lang w:val="en-PK"/>
              </w:rPr>
              <w:t>Audio:</w:t>
            </w:r>
            <w:r w:rsidRPr="008B64C0">
              <w:rPr>
                <w:lang w:val="en-PK"/>
              </w:rPr>
              <w:t xml:space="preserve"> Integrated speakers with Dolby Audio </w:t>
            </w:r>
            <w:proofErr w:type="spellStart"/>
            <w:r w:rsidRPr="008B64C0">
              <w:rPr>
                <w:lang w:val="en-PK"/>
              </w:rPr>
              <w:t>suppor</w:t>
            </w:r>
            <w:proofErr w:type="spellEnd"/>
          </w:p>
          <w:p w14:paraId="0042DE55" w14:textId="77777777" w:rsidR="00DA7C91" w:rsidRPr="008B64C0" w:rsidRDefault="00DA7C91">
            <w:pPr>
              <w:rPr>
                <w:lang w:val="en-PK"/>
              </w:rPr>
            </w:pPr>
          </w:p>
        </w:tc>
      </w:tr>
      <w:tr w:rsidR="00DA7C91" w14:paraId="6F0DE61E" w14:textId="77777777" w:rsidTr="008B64C0">
        <w:tc>
          <w:tcPr>
            <w:tcW w:w="679" w:type="dxa"/>
          </w:tcPr>
          <w:p w14:paraId="6A91518F" w14:textId="29C68A56" w:rsidR="00DA7C91" w:rsidRDefault="00E53946">
            <w:r>
              <w:t>8</w:t>
            </w:r>
          </w:p>
        </w:tc>
        <w:tc>
          <w:tcPr>
            <w:tcW w:w="1443" w:type="dxa"/>
          </w:tcPr>
          <w:p w14:paraId="63F2B875" w14:textId="4DDD06F3" w:rsidR="00DA7C91" w:rsidRDefault="00FE402B">
            <w:r>
              <w:t>Attendance</w:t>
            </w:r>
            <w:r w:rsidR="00DA7C91">
              <w:t xml:space="preserve"> machine</w:t>
            </w:r>
          </w:p>
        </w:tc>
        <w:tc>
          <w:tcPr>
            <w:tcW w:w="6894" w:type="dxa"/>
          </w:tcPr>
          <w:p w14:paraId="34C499A2" w14:textId="77777777" w:rsidR="00DA7C91" w:rsidRDefault="0042273B">
            <w:proofErr w:type="spellStart"/>
            <w:r>
              <w:t>ZKTeco</w:t>
            </w:r>
            <w:proofErr w:type="spellEnd"/>
            <w:r>
              <w:t xml:space="preserve"> </w:t>
            </w:r>
            <w:proofErr w:type="spellStart"/>
            <w:r>
              <w:t>Uface</w:t>
            </w:r>
            <w:proofErr w:type="spellEnd"/>
            <w:r>
              <w:t xml:space="preserve"> 800 plus </w:t>
            </w:r>
          </w:p>
          <w:p w14:paraId="0A72566A" w14:textId="77777777" w:rsidR="00FE402B" w:rsidRDefault="00FE402B" w:rsidP="00FE402B">
            <w:r w:rsidRPr="00FE402B">
              <w:t>Multiple authentication methods: Face / Palm / Fingerprint / Card / Password</w:t>
            </w:r>
            <w:r>
              <w:t>,</w:t>
            </w:r>
          </w:p>
          <w:p w14:paraId="0B936F4D" w14:textId="77777777" w:rsidR="00FE402B" w:rsidRDefault="00FE402B" w:rsidP="00FE402B"/>
          <w:p w14:paraId="32218283" w14:textId="77777777" w:rsidR="00FE402B" w:rsidRDefault="00FE402B" w:rsidP="00FE402B">
            <w:r>
              <w:t>Display</w:t>
            </w:r>
          </w:p>
          <w:p w14:paraId="4A98B581" w14:textId="77777777" w:rsidR="00FE402B" w:rsidRDefault="00FE402B" w:rsidP="00FE402B"/>
          <w:p w14:paraId="719B54B7" w14:textId="5F77EE80" w:rsidR="00FE402B" w:rsidRDefault="00FE402B" w:rsidP="00FE402B">
            <w:r>
              <w:t>4.3-inch Touch Screen</w:t>
            </w:r>
          </w:p>
        </w:tc>
      </w:tr>
      <w:tr w:rsidR="00DA7C91" w14:paraId="37EFACF8" w14:textId="77777777" w:rsidTr="008B64C0">
        <w:tc>
          <w:tcPr>
            <w:tcW w:w="679" w:type="dxa"/>
          </w:tcPr>
          <w:p w14:paraId="64EBD14F" w14:textId="40B5D3D8" w:rsidR="00DA7C91" w:rsidRDefault="00E53946">
            <w:r>
              <w:t>9</w:t>
            </w:r>
          </w:p>
        </w:tc>
        <w:tc>
          <w:tcPr>
            <w:tcW w:w="1443" w:type="dxa"/>
          </w:tcPr>
          <w:p w14:paraId="45C9AED9" w14:textId="10BA384B" w:rsidR="00DA7C91" w:rsidRDefault="003942F5">
            <w:r>
              <w:t>CCTV Camera</w:t>
            </w:r>
          </w:p>
        </w:tc>
        <w:tc>
          <w:tcPr>
            <w:tcW w:w="6894" w:type="dxa"/>
          </w:tcPr>
          <w:p w14:paraId="1266A943" w14:textId="1058FF59" w:rsidR="003942F5" w:rsidRPr="003942F5" w:rsidRDefault="003942F5" w:rsidP="003942F5">
            <w:pPr>
              <w:rPr>
                <w:b/>
                <w:bCs/>
                <w:lang w:val="en-PK"/>
              </w:rPr>
            </w:pPr>
            <w:r w:rsidRPr="003942F5">
              <w:rPr>
                <w:b/>
                <w:bCs/>
                <w:lang w:val="en-PK"/>
              </w:rPr>
              <w:t>8 FHD CCTV Camera Package</w:t>
            </w:r>
            <w:r>
              <w:rPr>
                <w:b/>
                <w:bCs/>
                <w:lang w:val="en-PK"/>
              </w:rPr>
              <w:t xml:space="preserve"> with DVR</w:t>
            </w:r>
          </w:p>
          <w:p w14:paraId="444388C8" w14:textId="77777777" w:rsidR="003942F5" w:rsidRPr="003942F5" w:rsidRDefault="003942F5" w:rsidP="003942F5">
            <w:pPr>
              <w:numPr>
                <w:ilvl w:val="0"/>
                <w:numId w:val="5"/>
              </w:numPr>
              <w:rPr>
                <w:lang w:val="en-PK"/>
              </w:rPr>
            </w:pPr>
            <w:r w:rsidRPr="003942F5">
              <w:rPr>
                <w:lang w:val="en-PK"/>
              </w:rPr>
              <w:t>Camera Package: 8 FHD (2 MP)</w:t>
            </w:r>
          </w:p>
          <w:p w14:paraId="6DE33745" w14:textId="77777777" w:rsidR="003942F5" w:rsidRPr="003942F5" w:rsidRDefault="003942F5" w:rsidP="003942F5">
            <w:pPr>
              <w:numPr>
                <w:ilvl w:val="0"/>
                <w:numId w:val="5"/>
              </w:numPr>
              <w:rPr>
                <w:lang w:val="en-PK"/>
              </w:rPr>
            </w:pPr>
            <w:r w:rsidRPr="003942F5">
              <w:rPr>
                <w:lang w:val="en-PK"/>
              </w:rPr>
              <w:t>Visibility: Day &amp; Night</w:t>
            </w:r>
          </w:p>
          <w:p w14:paraId="40CC515F" w14:textId="77777777" w:rsidR="003942F5" w:rsidRPr="003942F5" w:rsidRDefault="003942F5" w:rsidP="003942F5">
            <w:pPr>
              <w:numPr>
                <w:ilvl w:val="0"/>
                <w:numId w:val="5"/>
              </w:numPr>
              <w:rPr>
                <w:lang w:val="en-PK"/>
              </w:rPr>
            </w:pPr>
            <w:r w:rsidRPr="003942F5">
              <w:rPr>
                <w:lang w:val="en-PK"/>
              </w:rPr>
              <w:t>Video Recorder: 8 Channel Digital</w:t>
            </w:r>
          </w:p>
          <w:p w14:paraId="795A745D" w14:textId="77777777" w:rsidR="003942F5" w:rsidRPr="003942F5" w:rsidRDefault="003942F5" w:rsidP="003942F5">
            <w:pPr>
              <w:numPr>
                <w:ilvl w:val="0"/>
                <w:numId w:val="5"/>
              </w:numPr>
              <w:rPr>
                <w:lang w:val="en-PK"/>
              </w:rPr>
            </w:pPr>
            <w:r w:rsidRPr="003942F5">
              <w:rPr>
                <w:lang w:val="en-PK"/>
              </w:rPr>
              <w:t>Hard Disk: 1 TB</w:t>
            </w:r>
          </w:p>
          <w:p w14:paraId="1E2EFF3C" w14:textId="77777777" w:rsidR="003942F5" w:rsidRPr="003942F5" w:rsidRDefault="003942F5" w:rsidP="003942F5">
            <w:pPr>
              <w:numPr>
                <w:ilvl w:val="0"/>
                <w:numId w:val="5"/>
              </w:numPr>
              <w:rPr>
                <w:lang w:val="en-PK"/>
              </w:rPr>
            </w:pPr>
            <w:r w:rsidRPr="003942F5">
              <w:rPr>
                <w:lang w:val="en-PK"/>
              </w:rPr>
              <w:t>Power Supply: 12VDC – 10Amp</w:t>
            </w:r>
          </w:p>
          <w:p w14:paraId="0C02668F" w14:textId="77777777" w:rsidR="003942F5" w:rsidRPr="003942F5" w:rsidRDefault="003942F5" w:rsidP="003942F5">
            <w:pPr>
              <w:numPr>
                <w:ilvl w:val="0"/>
                <w:numId w:val="5"/>
              </w:numPr>
              <w:rPr>
                <w:lang w:val="en-PK"/>
              </w:rPr>
            </w:pPr>
            <w:r w:rsidRPr="003942F5">
              <w:rPr>
                <w:lang w:val="en-PK"/>
              </w:rPr>
              <w:t>Copper Wire: 540 Feet</w:t>
            </w:r>
          </w:p>
          <w:p w14:paraId="5325338C" w14:textId="77777777" w:rsidR="003942F5" w:rsidRPr="003942F5" w:rsidRDefault="003942F5" w:rsidP="003942F5">
            <w:pPr>
              <w:numPr>
                <w:ilvl w:val="0"/>
                <w:numId w:val="5"/>
              </w:numPr>
              <w:rPr>
                <w:lang w:val="en-PK"/>
              </w:rPr>
            </w:pPr>
            <w:r w:rsidRPr="003942F5">
              <w:rPr>
                <w:lang w:val="en-PK"/>
              </w:rPr>
              <w:t>Connectors: (4″x4″)</w:t>
            </w:r>
          </w:p>
          <w:p w14:paraId="55375328" w14:textId="77777777" w:rsidR="003942F5" w:rsidRPr="003942F5" w:rsidRDefault="003942F5" w:rsidP="003942F5">
            <w:pPr>
              <w:numPr>
                <w:ilvl w:val="0"/>
                <w:numId w:val="5"/>
              </w:numPr>
              <w:rPr>
                <w:lang w:val="en-PK"/>
              </w:rPr>
            </w:pPr>
            <w:r w:rsidRPr="003942F5">
              <w:rPr>
                <w:lang w:val="en-PK"/>
              </w:rPr>
              <w:t>Free Installation Warranty: 1 Year</w:t>
            </w:r>
          </w:p>
          <w:p w14:paraId="65458AEE" w14:textId="77777777" w:rsidR="00DA7C91" w:rsidRDefault="00DA7C91"/>
        </w:tc>
      </w:tr>
    </w:tbl>
    <w:p w14:paraId="7522DE27" w14:textId="77777777" w:rsidR="00DA7C91" w:rsidRDefault="00DA7C91"/>
    <w:sectPr w:rsidR="00DA7C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77C37"/>
    <w:multiLevelType w:val="multilevel"/>
    <w:tmpl w:val="2D687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F25710"/>
    <w:multiLevelType w:val="multilevel"/>
    <w:tmpl w:val="AE462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C3058AE"/>
    <w:multiLevelType w:val="multilevel"/>
    <w:tmpl w:val="B41C4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C61E9D"/>
    <w:multiLevelType w:val="multilevel"/>
    <w:tmpl w:val="656E9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BB008E"/>
    <w:multiLevelType w:val="multilevel"/>
    <w:tmpl w:val="C9B00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3443715">
    <w:abstractNumId w:val="2"/>
  </w:num>
  <w:num w:numId="2" w16cid:durableId="1902401787">
    <w:abstractNumId w:val="0"/>
  </w:num>
  <w:num w:numId="3" w16cid:durableId="426077502">
    <w:abstractNumId w:val="3"/>
  </w:num>
  <w:num w:numId="4" w16cid:durableId="1873103352">
    <w:abstractNumId w:val="4"/>
  </w:num>
  <w:num w:numId="5" w16cid:durableId="6179531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C91"/>
    <w:rsid w:val="003942F5"/>
    <w:rsid w:val="003B38E0"/>
    <w:rsid w:val="0042273B"/>
    <w:rsid w:val="00466C52"/>
    <w:rsid w:val="004D3506"/>
    <w:rsid w:val="005F27AC"/>
    <w:rsid w:val="00891C8C"/>
    <w:rsid w:val="008B64C0"/>
    <w:rsid w:val="00925A5D"/>
    <w:rsid w:val="00964559"/>
    <w:rsid w:val="00A86BD6"/>
    <w:rsid w:val="00CB52C3"/>
    <w:rsid w:val="00DA7C91"/>
    <w:rsid w:val="00E53946"/>
    <w:rsid w:val="00FE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A9D1B"/>
  <w15:chartTrackingRefBased/>
  <w15:docId w15:val="{1066C28E-A477-4704-9D02-D2AD2DFD0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7C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7C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7C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7C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7C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7C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7C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7C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7C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7C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7C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7C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7C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7C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7C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7C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7C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7C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7C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7C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7C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7C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7C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7C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7C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7C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7C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7C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7C9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A7C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64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64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search?q=RF-S+18-45mm+f%2F4.5-6.3+IS+STM+Lens+Specs&amp;sca_esv=d051dd5d93d2eca8&amp;ei=WMs7aYfrF7uNseMPnb_T0Aw&amp;ved=2ahUKEwjT4e3XyreRAxX2r1YBHYtuLyEQgK4QegQIBBAA&amp;uact=5&amp;oq=Canon+R50+with+18-45mm+kit+lens+specs&amp;gs_lp=Egxnd3Mtd2l6LXNlcnAiJUNhbm9uIFI1MCB3aXRoIDE4LTQ1bW0ga2l0IGxlbnMgc3BlY3MyCBAAGIAEGKIEMggQABiABBiiBDIFEAAY7wUyCBAAGIAEGKIEMggQABiABBiiBEiAClAAWABwAHgBkAEAmAG4BKABuASqAQM1LTG4AQPIAQD4AQL4AQGYAgGgAr0EmAMAkgcDNC0xoAfaA7IHAzQtMbgHvQTCBwMwLjHIBwKACAA&amp;sclient=gws-wiz-serp&amp;mstk=AUtExfCxCZJwqfxTvT1q8YrDJJlLQn_2rkrBdeRbW89R3kQFqCGg7iJDiZ5MnlCWWQ8Jp0hfyGp5mT5HTtwbGgwxCUw-Dv2Sekej5sprhckMzzIwSXX0spH33wWITtmAIUtVm6tG4pY6At-UYUp-KGUCK4kvuMW6W02gRyuiAZ6NXowoWGSkfaW6KwkEmPJefdcVMNUd&amp;csui=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2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Naeem Hassan</dc:creator>
  <cp:keywords/>
  <dc:description/>
  <cp:lastModifiedBy>Naeem Hassan</cp:lastModifiedBy>
  <cp:revision>1</cp:revision>
  <dcterms:created xsi:type="dcterms:W3CDTF">2025-12-12T05:54:00Z</dcterms:created>
  <dcterms:modified xsi:type="dcterms:W3CDTF">2025-12-12T09:19:00Z</dcterms:modified>
</cp:coreProperties>
</file>