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E452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REQUEST FOR PROPOSAL (RFP)</w:t>
      </w:r>
    </w:p>
    <w:p w14:paraId="56AFD90E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Development of Tailored Sustainability and Business Plans for LSOs/CSOs in Chitral, Astore, and Shigar</w:t>
      </w:r>
    </w:p>
    <w:p w14:paraId="3326E1ED" w14:textId="0EDCD6C1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  <w:b/>
          <w:bCs/>
        </w:rPr>
        <w:t>Date of Issue:</w:t>
      </w:r>
      <w:r w:rsidRPr="00CA52F5">
        <w:rPr>
          <w:rFonts w:asciiTheme="majorBidi" w:hAnsiTheme="majorBidi" w:cstheme="majorBidi"/>
        </w:rPr>
        <w:t xml:space="preserve"> </w:t>
      </w:r>
      <w:r w:rsidR="000007B4" w:rsidRPr="00490D18">
        <w:rPr>
          <w:rFonts w:asciiTheme="majorBidi" w:hAnsiTheme="majorBidi" w:cstheme="majorBidi"/>
        </w:rPr>
        <w:t>22/04/2025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Deadline for Submission:</w:t>
      </w:r>
      <w:r w:rsidRPr="00CA52F5">
        <w:rPr>
          <w:rFonts w:asciiTheme="majorBidi" w:hAnsiTheme="majorBidi" w:cstheme="majorBidi"/>
        </w:rPr>
        <w:t xml:space="preserve"> </w:t>
      </w:r>
      <w:r w:rsidR="000007B4" w:rsidRPr="00490D18">
        <w:rPr>
          <w:rFonts w:asciiTheme="majorBidi" w:hAnsiTheme="majorBidi" w:cstheme="majorBidi"/>
        </w:rPr>
        <w:t>07/05/2025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Project Duration:</w:t>
      </w:r>
      <w:r w:rsidRPr="00CA52F5">
        <w:rPr>
          <w:rFonts w:asciiTheme="majorBidi" w:hAnsiTheme="majorBidi" w:cstheme="majorBidi"/>
        </w:rPr>
        <w:t xml:space="preserve"> 1 Month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Location:</w:t>
      </w:r>
      <w:r w:rsidRPr="00CA52F5">
        <w:rPr>
          <w:rFonts w:asciiTheme="majorBidi" w:hAnsiTheme="majorBidi" w:cstheme="majorBidi"/>
        </w:rPr>
        <w:t xml:space="preserve"> </w:t>
      </w:r>
      <w:r w:rsidR="000007B4" w:rsidRPr="00490D18">
        <w:rPr>
          <w:rFonts w:asciiTheme="majorBidi" w:hAnsiTheme="majorBidi" w:cstheme="majorBidi"/>
        </w:rPr>
        <w:t xml:space="preserve">Gilgit-Baltistan and </w:t>
      </w:r>
      <w:proofErr w:type="spellStart"/>
      <w:r w:rsidR="000007B4" w:rsidRPr="00490D18">
        <w:rPr>
          <w:rFonts w:asciiTheme="majorBidi" w:hAnsiTheme="majorBidi" w:cstheme="majorBidi"/>
        </w:rPr>
        <w:t>Chtiral</w:t>
      </w:r>
      <w:proofErr w:type="spellEnd"/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Issuing Organization:</w:t>
      </w:r>
      <w:r w:rsidRPr="00CA52F5">
        <w:rPr>
          <w:rFonts w:asciiTheme="majorBidi" w:hAnsiTheme="majorBidi" w:cstheme="majorBidi"/>
        </w:rPr>
        <w:t xml:space="preserve"> Aga Khan Rural Support Programme (AKRSP)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Contact:</w:t>
      </w:r>
      <w:r w:rsidRPr="00CA52F5">
        <w:rPr>
          <w:rFonts w:asciiTheme="majorBidi" w:hAnsiTheme="majorBidi" w:cstheme="majorBidi"/>
        </w:rPr>
        <w:t xml:space="preserve"> </w:t>
      </w:r>
      <w:r w:rsidR="008926B9" w:rsidRPr="00490D18">
        <w:rPr>
          <w:rFonts w:asciiTheme="majorBidi" w:hAnsiTheme="majorBidi" w:cstheme="majorBidi"/>
        </w:rPr>
        <w:t>Mir</w:t>
      </w:r>
      <w:r w:rsidR="000007B4" w:rsidRPr="00490D18">
        <w:rPr>
          <w:rFonts w:asciiTheme="majorBidi" w:hAnsiTheme="majorBidi" w:cstheme="majorBidi"/>
        </w:rPr>
        <w:t xml:space="preserve"> Alam, Manager Procurement </w:t>
      </w:r>
      <w:r w:rsidRPr="00CA52F5">
        <w:rPr>
          <w:rFonts w:asciiTheme="majorBidi" w:hAnsiTheme="majorBidi" w:cstheme="majorBidi"/>
        </w:rPr>
        <w:br/>
      </w:r>
    </w:p>
    <w:p w14:paraId="65260704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1. Introduction</w:t>
      </w:r>
    </w:p>
    <w:p w14:paraId="7EE80196" w14:textId="555F2B59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 xml:space="preserve">The Aga Khan Rural Support Programme (AKRSP) invites proposals from qualified and experienced development consultants/consulting firms to facilitate tailored one-day consultative sessions with selected Local Support Organizations (LSOs) and Civil Society Organizations (CSOs) in remote areas of Gilgit-Baltistan and Chitral. The purpose of this consultancy is to develop </w:t>
      </w:r>
      <w:r w:rsidR="000007B4" w:rsidRPr="00490D18">
        <w:rPr>
          <w:rFonts w:asciiTheme="majorBidi" w:hAnsiTheme="majorBidi" w:cstheme="majorBidi"/>
        </w:rPr>
        <w:t xml:space="preserve">a single document </w:t>
      </w:r>
      <w:r w:rsidRPr="00CA52F5">
        <w:rPr>
          <w:rFonts w:asciiTheme="majorBidi" w:hAnsiTheme="majorBidi" w:cstheme="majorBidi"/>
        </w:rPr>
        <w:t>practical and implementable:</w:t>
      </w:r>
    </w:p>
    <w:p w14:paraId="2591CF3B" w14:textId="77777777" w:rsidR="00CA52F5" w:rsidRPr="0024070F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Financial Sustainability Plans</w:t>
      </w:r>
    </w:p>
    <w:p w14:paraId="65C7C819" w14:textId="77777777" w:rsidR="00CA52F5" w:rsidRPr="0024070F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Organizational Development Plans</w:t>
      </w:r>
    </w:p>
    <w:p w14:paraId="3C5453BB" w14:textId="77777777" w:rsidR="00CA52F5" w:rsidRPr="0024070F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Non-Profit Business Plans</w:t>
      </w:r>
    </w:p>
    <w:p w14:paraId="24E1831B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2. Background</w:t>
      </w:r>
    </w:p>
    <w:p w14:paraId="7A6F6CFC" w14:textId="6DFD070D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 xml:space="preserve">AKRSP has been supporting community-based organizations to strengthen local governance, service delivery, and disaster response capacities. While significant progress has been made, several LSOs—particularly in hard-to-reach areas </w:t>
      </w:r>
      <w:r w:rsidR="000007B4" w:rsidRPr="00490D18">
        <w:rPr>
          <w:rFonts w:asciiTheme="majorBidi" w:hAnsiTheme="majorBidi" w:cstheme="majorBidi"/>
        </w:rPr>
        <w:t>in</w:t>
      </w:r>
      <w:r w:rsidRPr="00CA52F5">
        <w:rPr>
          <w:rFonts w:asciiTheme="majorBidi" w:hAnsiTheme="majorBidi" w:cstheme="majorBidi"/>
        </w:rPr>
        <w:t xml:space="preserve"> Chitral, Astore, and Shigar—require further assistance to enhance their institutional sustainability.</w:t>
      </w:r>
    </w:p>
    <w:p w14:paraId="1FB4F902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The NCE phase provides an opportunity to work intensively with these LSOs to ensure their long-term viability and effectiveness in meeting community needs and responding to natural calamities.</w:t>
      </w:r>
    </w:p>
    <w:p w14:paraId="2743C056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3. Objective of the Assignment</w:t>
      </w:r>
    </w:p>
    <w:p w14:paraId="6D3671FD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The overall objective is to equip each targeted LSO/CSO with customized, actionable plans that will:</w:t>
      </w:r>
    </w:p>
    <w:p w14:paraId="5CBFF371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Ensure financial resilience and sustainability</w:t>
      </w:r>
    </w:p>
    <w:p w14:paraId="4AEB0BB2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Strengthen organizational governance and capacity</w:t>
      </w:r>
    </w:p>
    <w:p w14:paraId="362C76BE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Provide a clear, strategic direction through non-profit business models</w:t>
      </w:r>
    </w:p>
    <w:p w14:paraId="01691FB4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4. Scope of Work</w:t>
      </w:r>
    </w:p>
    <w:p w14:paraId="38F1E72D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The consultant will:</w:t>
      </w:r>
    </w:p>
    <w:p w14:paraId="333E7853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Review relevant background materials and LSO profiles</w:t>
      </w:r>
    </w:p>
    <w:p w14:paraId="7E9AD852" w14:textId="21CE0049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 xml:space="preserve">Design and conduct </w:t>
      </w:r>
      <w:r w:rsidR="000007B4" w:rsidRPr="0024070F">
        <w:rPr>
          <w:rFonts w:asciiTheme="majorBidi" w:hAnsiTheme="majorBidi" w:cstheme="majorBidi"/>
        </w:rPr>
        <w:t>2</w:t>
      </w:r>
      <w:r w:rsidRPr="00CA52F5">
        <w:rPr>
          <w:rFonts w:asciiTheme="majorBidi" w:hAnsiTheme="majorBidi" w:cstheme="majorBidi"/>
        </w:rPr>
        <w:t xml:space="preserve">-day consultative sessions with </w:t>
      </w:r>
      <w:r w:rsidR="000007B4" w:rsidRPr="0024070F">
        <w:rPr>
          <w:rFonts w:asciiTheme="majorBidi" w:hAnsiTheme="majorBidi" w:cstheme="majorBidi"/>
        </w:rPr>
        <w:t xml:space="preserve">the beneficiary </w:t>
      </w:r>
      <w:r w:rsidRPr="00CA52F5">
        <w:rPr>
          <w:rFonts w:asciiTheme="majorBidi" w:hAnsiTheme="majorBidi" w:cstheme="majorBidi"/>
        </w:rPr>
        <w:t>LSO/CSO</w:t>
      </w:r>
    </w:p>
    <w:p w14:paraId="1569CFA2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Facilitate participatory discussions and strategic planning exercises</w:t>
      </w:r>
    </w:p>
    <w:p w14:paraId="174F277C" w14:textId="4A8BE29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lastRenderedPageBreak/>
        <w:t xml:space="preserve">Draft, review, and finalize three tailored </w:t>
      </w:r>
      <w:r w:rsidR="000007B4" w:rsidRPr="0024070F">
        <w:rPr>
          <w:rFonts w:asciiTheme="majorBidi" w:hAnsiTheme="majorBidi" w:cstheme="majorBidi"/>
        </w:rPr>
        <w:t xml:space="preserve">one document </w:t>
      </w:r>
      <w:r w:rsidRPr="00CA52F5">
        <w:rPr>
          <w:rFonts w:asciiTheme="majorBidi" w:hAnsiTheme="majorBidi" w:cstheme="majorBidi"/>
        </w:rPr>
        <w:t>plan for each LSO:</w:t>
      </w:r>
    </w:p>
    <w:p w14:paraId="52AA8B46" w14:textId="77777777" w:rsidR="00CA52F5" w:rsidRPr="0024070F" w:rsidRDefault="00CA52F5" w:rsidP="0024070F">
      <w:pPr>
        <w:pStyle w:val="NoSpacing"/>
        <w:numPr>
          <w:ilvl w:val="1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Financial Sustainability Plan</w:t>
      </w:r>
    </w:p>
    <w:p w14:paraId="73ADE45A" w14:textId="77777777" w:rsidR="00CA52F5" w:rsidRPr="0024070F" w:rsidRDefault="00CA52F5" w:rsidP="0024070F">
      <w:pPr>
        <w:pStyle w:val="NoSpacing"/>
        <w:numPr>
          <w:ilvl w:val="1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Organizational Development Plan</w:t>
      </w:r>
    </w:p>
    <w:p w14:paraId="711E4E6C" w14:textId="77777777" w:rsidR="00CA52F5" w:rsidRPr="0024070F" w:rsidRDefault="00CA52F5" w:rsidP="0024070F">
      <w:pPr>
        <w:pStyle w:val="NoSpacing"/>
        <w:numPr>
          <w:ilvl w:val="1"/>
          <w:numId w:val="10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Non-Profit Business Plan</w:t>
      </w:r>
    </w:p>
    <w:p w14:paraId="32B37DA5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The consultant may also provide:</w:t>
      </w:r>
    </w:p>
    <w:p w14:paraId="2AE7F8E3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Guidance on proposal writing and donor engagement</w:t>
      </w:r>
    </w:p>
    <w:p w14:paraId="2043DD0E" w14:textId="77777777" w:rsidR="00CA52F5" w:rsidRPr="00CA52F5" w:rsidRDefault="00CA52F5" w:rsidP="0024070F">
      <w:pPr>
        <w:pStyle w:val="NoSpacing"/>
        <w:numPr>
          <w:ilvl w:val="0"/>
          <w:numId w:val="10"/>
        </w:numPr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Linkages to funding sources and resource mobilization mechanisms</w:t>
      </w:r>
    </w:p>
    <w:p w14:paraId="778920F6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5. Deliverables</w:t>
      </w:r>
    </w:p>
    <w:p w14:paraId="62C266CA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For each LSO/CSO:</w:t>
      </w:r>
    </w:p>
    <w:p w14:paraId="1110EBB4" w14:textId="71B5B857" w:rsidR="00CA52F5" w:rsidRPr="0024070F" w:rsidRDefault="000007B4" w:rsidP="0024070F">
      <w:pPr>
        <w:pStyle w:val="NoSpacing"/>
        <w:numPr>
          <w:ilvl w:val="0"/>
          <w:numId w:val="13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 xml:space="preserve">Future containing, </w:t>
      </w:r>
      <w:r w:rsidR="00CA52F5" w:rsidRPr="0024070F">
        <w:rPr>
          <w:rFonts w:asciiTheme="majorBidi" w:hAnsiTheme="majorBidi" w:cstheme="majorBidi"/>
        </w:rPr>
        <w:t>Financial Sustainability Plan</w:t>
      </w:r>
      <w:r w:rsidRPr="0024070F">
        <w:rPr>
          <w:rFonts w:asciiTheme="majorBidi" w:hAnsiTheme="majorBidi" w:cstheme="majorBidi"/>
        </w:rPr>
        <w:t xml:space="preserve">, </w:t>
      </w:r>
      <w:r w:rsidR="00CA52F5" w:rsidRPr="0024070F">
        <w:rPr>
          <w:rFonts w:asciiTheme="majorBidi" w:hAnsiTheme="majorBidi" w:cstheme="majorBidi"/>
        </w:rPr>
        <w:t>Organizational Development Plan</w:t>
      </w:r>
      <w:r w:rsidRPr="0024070F">
        <w:rPr>
          <w:rFonts w:asciiTheme="majorBidi" w:hAnsiTheme="majorBidi" w:cstheme="majorBidi"/>
        </w:rPr>
        <w:t xml:space="preserve"> and </w:t>
      </w:r>
      <w:r w:rsidR="00CA52F5" w:rsidRPr="0024070F">
        <w:rPr>
          <w:rFonts w:asciiTheme="majorBidi" w:hAnsiTheme="majorBidi" w:cstheme="majorBidi"/>
        </w:rPr>
        <w:t>Non-Profit Business Plan</w:t>
      </w:r>
      <w:r w:rsidRPr="0024070F">
        <w:rPr>
          <w:rFonts w:asciiTheme="majorBidi" w:hAnsiTheme="majorBidi" w:cstheme="majorBidi"/>
        </w:rPr>
        <w:t>.</w:t>
      </w:r>
    </w:p>
    <w:p w14:paraId="512F20EC" w14:textId="77777777" w:rsidR="00CA52F5" w:rsidRPr="0024070F" w:rsidRDefault="00CA52F5" w:rsidP="0024070F">
      <w:pPr>
        <w:pStyle w:val="NoSpacing"/>
        <w:numPr>
          <w:ilvl w:val="0"/>
          <w:numId w:val="13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Summary report of consultations and key observations</w:t>
      </w:r>
    </w:p>
    <w:p w14:paraId="0B73FF75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6. Consultant Qualifications</w:t>
      </w:r>
    </w:p>
    <w:p w14:paraId="7C1BEFE9" w14:textId="77777777" w:rsidR="00CA52F5" w:rsidRPr="0024070F" w:rsidRDefault="00CA52F5" w:rsidP="0024070F">
      <w:pPr>
        <w:pStyle w:val="NoSpacing"/>
        <w:numPr>
          <w:ilvl w:val="0"/>
          <w:numId w:val="11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Minimum 7 years’ experience in institutional development and strategic planning</w:t>
      </w:r>
    </w:p>
    <w:p w14:paraId="56CFB7A0" w14:textId="77777777" w:rsidR="00CA52F5" w:rsidRPr="0024070F" w:rsidRDefault="00CA52F5" w:rsidP="0024070F">
      <w:pPr>
        <w:pStyle w:val="NoSpacing"/>
        <w:numPr>
          <w:ilvl w:val="0"/>
          <w:numId w:val="11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Demonstrated expertise in financial sustainability and non-profit business models</w:t>
      </w:r>
    </w:p>
    <w:p w14:paraId="79C46A3C" w14:textId="77777777" w:rsidR="00CA52F5" w:rsidRPr="0024070F" w:rsidRDefault="00CA52F5" w:rsidP="0024070F">
      <w:pPr>
        <w:pStyle w:val="NoSpacing"/>
        <w:numPr>
          <w:ilvl w:val="0"/>
          <w:numId w:val="11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Strong facilitation and participatory training skills</w:t>
      </w:r>
    </w:p>
    <w:p w14:paraId="7F2C7C53" w14:textId="77777777" w:rsidR="00CA52F5" w:rsidRPr="0024070F" w:rsidRDefault="00CA52F5" w:rsidP="0024070F">
      <w:pPr>
        <w:pStyle w:val="NoSpacing"/>
        <w:numPr>
          <w:ilvl w:val="0"/>
          <w:numId w:val="11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Experience working in the GB and Chitral context is highly preferred</w:t>
      </w:r>
    </w:p>
    <w:p w14:paraId="68AA7828" w14:textId="77777777" w:rsidR="00CA52F5" w:rsidRPr="0024070F" w:rsidRDefault="00CA52F5" w:rsidP="0024070F">
      <w:pPr>
        <w:pStyle w:val="NoSpacing"/>
        <w:numPr>
          <w:ilvl w:val="0"/>
          <w:numId w:val="11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Excellent writing and communication skills in English (Urdu or local languages is a plus)</w:t>
      </w:r>
    </w:p>
    <w:p w14:paraId="51001551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7. Duration and Location</w:t>
      </w:r>
    </w:p>
    <w:p w14:paraId="0B3EA011" w14:textId="77777777" w:rsidR="00CA52F5" w:rsidRPr="00CA52F5" w:rsidRDefault="00CA52F5" w:rsidP="0040280C">
      <w:pPr>
        <w:numPr>
          <w:ilvl w:val="0"/>
          <w:numId w:val="7"/>
        </w:num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  <w:b/>
          <w:bCs/>
        </w:rPr>
        <w:t>Duration:</w:t>
      </w:r>
      <w:r w:rsidRPr="00CA52F5">
        <w:rPr>
          <w:rFonts w:asciiTheme="majorBidi" w:hAnsiTheme="majorBidi" w:cstheme="majorBidi"/>
        </w:rPr>
        <w:t xml:space="preserve"> 1 month from contract signing</w:t>
      </w:r>
    </w:p>
    <w:p w14:paraId="7C8F6545" w14:textId="26AA5B20" w:rsidR="00CA52F5" w:rsidRPr="00CA52F5" w:rsidRDefault="00CA52F5" w:rsidP="0040280C">
      <w:pPr>
        <w:numPr>
          <w:ilvl w:val="0"/>
          <w:numId w:val="7"/>
        </w:num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  <w:b/>
          <w:bCs/>
        </w:rPr>
        <w:t>Location:</w:t>
      </w:r>
      <w:r w:rsidRPr="00CA52F5">
        <w:rPr>
          <w:rFonts w:asciiTheme="majorBidi" w:hAnsiTheme="majorBidi" w:cstheme="majorBidi"/>
        </w:rPr>
        <w:t xml:space="preserve"> Fieldwork in Chitral, </w:t>
      </w:r>
      <w:r w:rsidR="000007B4" w:rsidRPr="00490D18">
        <w:rPr>
          <w:rFonts w:asciiTheme="majorBidi" w:hAnsiTheme="majorBidi" w:cstheme="majorBidi"/>
        </w:rPr>
        <w:t>Baltistan and Gilgit</w:t>
      </w:r>
      <w:r w:rsidRPr="00CA52F5">
        <w:rPr>
          <w:rFonts w:asciiTheme="majorBidi" w:hAnsiTheme="majorBidi" w:cstheme="majorBidi"/>
        </w:rPr>
        <w:t>, with possible remote follow-ups</w:t>
      </w:r>
    </w:p>
    <w:p w14:paraId="6B3EF7DE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8. Proposal Submission Guidelines</w:t>
      </w:r>
    </w:p>
    <w:p w14:paraId="69B7F0F0" w14:textId="77777777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</w:rPr>
        <w:t>Interested consultants/firms are requested to submit the following:</w:t>
      </w:r>
    </w:p>
    <w:p w14:paraId="50A3199A" w14:textId="77777777" w:rsidR="00CA52F5" w:rsidRPr="0024070F" w:rsidRDefault="00CA52F5" w:rsidP="0024070F">
      <w:pPr>
        <w:pStyle w:val="NoSpacing"/>
        <w:numPr>
          <w:ilvl w:val="0"/>
          <w:numId w:val="12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Technical Proposal (understanding of assignment, methodology, work plan)</w:t>
      </w:r>
    </w:p>
    <w:p w14:paraId="1C1A10CC" w14:textId="77777777" w:rsidR="00CA52F5" w:rsidRPr="0024070F" w:rsidRDefault="00CA52F5" w:rsidP="0024070F">
      <w:pPr>
        <w:pStyle w:val="NoSpacing"/>
        <w:numPr>
          <w:ilvl w:val="0"/>
          <w:numId w:val="12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Financial Proposal (itemized budget, professional fees, travel costs, etc.)</w:t>
      </w:r>
    </w:p>
    <w:p w14:paraId="2F033282" w14:textId="77777777" w:rsidR="00CA52F5" w:rsidRPr="0024070F" w:rsidRDefault="00CA52F5" w:rsidP="0024070F">
      <w:pPr>
        <w:pStyle w:val="NoSpacing"/>
        <w:numPr>
          <w:ilvl w:val="0"/>
          <w:numId w:val="12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CV/Profile of consultant(s)</w:t>
      </w:r>
    </w:p>
    <w:p w14:paraId="28B57B3F" w14:textId="77777777" w:rsidR="00CA52F5" w:rsidRPr="00CA52F5" w:rsidRDefault="00CA52F5" w:rsidP="0024070F">
      <w:pPr>
        <w:pStyle w:val="NoSpacing"/>
        <w:numPr>
          <w:ilvl w:val="0"/>
          <w:numId w:val="12"/>
        </w:numPr>
      </w:pPr>
      <w:r w:rsidRPr="0024070F">
        <w:rPr>
          <w:rFonts w:asciiTheme="majorBidi" w:hAnsiTheme="majorBidi" w:cstheme="majorBidi"/>
        </w:rPr>
        <w:t>At least two relevant references or sample plans/reports developed previously</w:t>
      </w:r>
    </w:p>
    <w:p w14:paraId="0163E3D6" w14:textId="77777777" w:rsidR="000007B4" w:rsidRPr="00490D18" w:rsidRDefault="000007B4" w:rsidP="0040280C">
      <w:pPr>
        <w:spacing w:line="276" w:lineRule="auto"/>
        <w:rPr>
          <w:rFonts w:asciiTheme="majorBidi" w:hAnsiTheme="majorBidi" w:cstheme="majorBidi"/>
          <w:b/>
          <w:bCs/>
        </w:rPr>
      </w:pPr>
    </w:p>
    <w:p w14:paraId="5545E771" w14:textId="08F9F292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  <w:r w:rsidRPr="00CA52F5">
        <w:rPr>
          <w:rFonts w:asciiTheme="majorBidi" w:hAnsiTheme="majorBidi" w:cstheme="majorBidi"/>
          <w:b/>
          <w:bCs/>
        </w:rPr>
        <w:t>Submission Deadline:</w:t>
      </w:r>
      <w:r w:rsidRPr="00CA52F5">
        <w:rPr>
          <w:rFonts w:asciiTheme="majorBidi" w:hAnsiTheme="majorBidi" w:cstheme="majorBidi"/>
        </w:rPr>
        <w:t xml:space="preserve"> </w:t>
      </w:r>
      <w:r w:rsidR="0040280C">
        <w:rPr>
          <w:rFonts w:asciiTheme="majorBidi" w:hAnsiTheme="majorBidi" w:cstheme="majorBidi"/>
        </w:rPr>
        <w:t>07/05/2020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Submission Email:</w:t>
      </w:r>
      <w:r w:rsidRPr="00CA52F5">
        <w:rPr>
          <w:rFonts w:asciiTheme="majorBidi" w:hAnsiTheme="majorBidi" w:cstheme="majorBidi"/>
        </w:rPr>
        <w:t xml:space="preserve"> </w:t>
      </w:r>
      <w:hyperlink r:id="rId5" w:history="1">
        <w:r w:rsidR="0040280C" w:rsidRPr="0017520C">
          <w:rPr>
            <w:rStyle w:val="Hyperlink"/>
            <w:rFonts w:asciiTheme="majorBidi" w:hAnsiTheme="majorBidi" w:cstheme="majorBidi"/>
          </w:rPr>
          <w:t>procurement_akrsppk@akdn.org</w:t>
        </w:r>
      </w:hyperlink>
      <w:r w:rsidR="0040280C">
        <w:rPr>
          <w:rFonts w:asciiTheme="majorBidi" w:hAnsiTheme="majorBidi" w:cstheme="majorBidi"/>
        </w:rPr>
        <w:t xml:space="preserve"> </w:t>
      </w:r>
      <w:r w:rsidRPr="00CA52F5">
        <w:rPr>
          <w:rFonts w:asciiTheme="majorBidi" w:hAnsiTheme="majorBidi" w:cstheme="majorBidi"/>
        </w:rPr>
        <w:br/>
      </w:r>
      <w:r w:rsidRPr="00CA52F5">
        <w:rPr>
          <w:rFonts w:asciiTheme="majorBidi" w:hAnsiTheme="majorBidi" w:cstheme="majorBidi"/>
          <w:b/>
          <w:bCs/>
        </w:rPr>
        <w:t>Subject Line:</w:t>
      </w:r>
      <w:r w:rsidRPr="00CA52F5">
        <w:rPr>
          <w:rFonts w:asciiTheme="majorBidi" w:hAnsiTheme="majorBidi" w:cstheme="majorBidi"/>
        </w:rPr>
        <w:t xml:space="preserve"> </w:t>
      </w:r>
      <w:r w:rsidRPr="00CA52F5">
        <w:rPr>
          <w:rFonts w:asciiTheme="majorBidi" w:hAnsiTheme="majorBidi" w:cstheme="majorBidi"/>
          <w:i/>
          <w:iCs/>
        </w:rPr>
        <w:t>“Proposal – Sustainability Planning for LSOs”</w:t>
      </w:r>
    </w:p>
    <w:p w14:paraId="4BCD0497" w14:textId="50CC36D6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t>9. Evaluation Criteria</w:t>
      </w:r>
    </w:p>
    <w:tbl>
      <w:tblPr>
        <w:tblW w:w="7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1234"/>
      </w:tblGrid>
      <w:tr w:rsidR="00CA52F5" w:rsidRPr="0024070F" w14:paraId="15C362EC" w14:textId="77777777" w:rsidTr="0024070F">
        <w:trPr>
          <w:trHeight w:val="26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35FAD6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18E49F63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Weight</w:t>
            </w:r>
          </w:p>
        </w:tc>
      </w:tr>
      <w:tr w:rsidR="00CA52F5" w:rsidRPr="0024070F" w14:paraId="0146FEA4" w14:textId="77777777" w:rsidTr="0024070F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14:paraId="03B6B5EE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Technical Approach &amp; Methodology</w:t>
            </w:r>
          </w:p>
        </w:tc>
        <w:tc>
          <w:tcPr>
            <w:tcW w:w="0" w:type="auto"/>
            <w:vAlign w:val="center"/>
            <w:hideMark/>
          </w:tcPr>
          <w:p w14:paraId="136E15CC" w14:textId="5BC95057" w:rsidR="00CA52F5" w:rsidRPr="0024070F" w:rsidRDefault="000007B4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3</w:t>
            </w:r>
            <w:r w:rsidR="00CA52F5" w:rsidRPr="0024070F">
              <w:rPr>
                <w:rFonts w:asciiTheme="majorBidi" w:hAnsiTheme="majorBidi" w:cstheme="majorBidi"/>
              </w:rPr>
              <w:t>0%</w:t>
            </w:r>
          </w:p>
        </w:tc>
      </w:tr>
      <w:tr w:rsidR="00CA52F5" w:rsidRPr="0024070F" w14:paraId="7907891E" w14:textId="77777777" w:rsidTr="0024070F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14:paraId="1BA390A7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Relevant Experience</w:t>
            </w:r>
          </w:p>
        </w:tc>
        <w:tc>
          <w:tcPr>
            <w:tcW w:w="0" w:type="auto"/>
            <w:vAlign w:val="center"/>
            <w:hideMark/>
          </w:tcPr>
          <w:p w14:paraId="6CF11D8D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25%</w:t>
            </w:r>
          </w:p>
        </w:tc>
      </w:tr>
      <w:tr w:rsidR="00CA52F5" w:rsidRPr="0024070F" w14:paraId="6FBAF44E" w14:textId="77777777" w:rsidTr="0024070F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14:paraId="312432DE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Qualifications of Consultant(s)</w:t>
            </w:r>
          </w:p>
        </w:tc>
        <w:tc>
          <w:tcPr>
            <w:tcW w:w="0" w:type="auto"/>
            <w:vAlign w:val="center"/>
            <w:hideMark/>
          </w:tcPr>
          <w:p w14:paraId="54C048F0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20%</w:t>
            </w:r>
          </w:p>
        </w:tc>
      </w:tr>
      <w:tr w:rsidR="00CA52F5" w:rsidRPr="0024070F" w14:paraId="5C61B3E8" w14:textId="77777777" w:rsidTr="0024070F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14:paraId="723B3B5C" w14:textId="77777777" w:rsidR="00CA52F5" w:rsidRPr="0024070F" w:rsidRDefault="00CA52F5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Financial Proposal</w:t>
            </w:r>
          </w:p>
        </w:tc>
        <w:tc>
          <w:tcPr>
            <w:tcW w:w="0" w:type="auto"/>
            <w:vAlign w:val="center"/>
            <w:hideMark/>
          </w:tcPr>
          <w:p w14:paraId="65612F55" w14:textId="2CE127E1" w:rsidR="00CA52F5" w:rsidRPr="0024070F" w:rsidRDefault="000007B4" w:rsidP="0024070F">
            <w:pPr>
              <w:pStyle w:val="NoSpacing"/>
              <w:rPr>
                <w:rFonts w:asciiTheme="majorBidi" w:hAnsiTheme="majorBidi" w:cstheme="majorBidi"/>
              </w:rPr>
            </w:pPr>
            <w:r w:rsidRPr="0024070F">
              <w:rPr>
                <w:rFonts w:asciiTheme="majorBidi" w:hAnsiTheme="majorBidi" w:cstheme="majorBidi"/>
              </w:rPr>
              <w:t>2</w:t>
            </w:r>
            <w:r w:rsidR="00CA52F5" w:rsidRPr="0024070F">
              <w:rPr>
                <w:rFonts w:asciiTheme="majorBidi" w:hAnsiTheme="majorBidi" w:cstheme="majorBidi"/>
              </w:rPr>
              <w:t>5%</w:t>
            </w:r>
          </w:p>
        </w:tc>
      </w:tr>
    </w:tbl>
    <w:p w14:paraId="4B297769" w14:textId="77777777" w:rsidR="0024070F" w:rsidRDefault="0024070F" w:rsidP="0040280C">
      <w:pPr>
        <w:spacing w:line="276" w:lineRule="auto"/>
        <w:rPr>
          <w:rFonts w:asciiTheme="majorBidi" w:hAnsiTheme="majorBidi" w:cstheme="majorBidi"/>
          <w:b/>
          <w:bCs/>
        </w:rPr>
      </w:pPr>
    </w:p>
    <w:p w14:paraId="467FE779" w14:textId="10D6D7BB" w:rsidR="00CA52F5" w:rsidRPr="00CA52F5" w:rsidRDefault="00CA52F5" w:rsidP="0040280C">
      <w:pPr>
        <w:spacing w:line="276" w:lineRule="auto"/>
        <w:rPr>
          <w:rFonts w:asciiTheme="majorBidi" w:hAnsiTheme="majorBidi" w:cstheme="majorBidi"/>
          <w:b/>
          <w:bCs/>
        </w:rPr>
      </w:pPr>
      <w:r w:rsidRPr="00CA52F5">
        <w:rPr>
          <w:rFonts w:asciiTheme="majorBidi" w:hAnsiTheme="majorBidi" w:cstheme="majorBidi"/>
          <w:b/>
          <w:bCs/>
        </w:rPr>
        <w:lastRenderedPageBreak/>
        <w:t>10. Terms and Conditions</w:t>
      </w:r>
    </w:p>
    <w:p w14:paraId="33DFE7C5" w14:textId="77777777" w:rsidR="00CA52F5" w:rsidRPr="0024070F" w:rsidRDefault="00CA52F5" w:rsidP="0024070F">
      <w:pPr>
        <w:pStyle w:val="NoSpacing"/>
        <w:numPr>
          <w:ilvl w:val="0"/>
          <w:numId w:val="14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AKRSP reserves the right to accept or reject any proposal without assigning any reason.</w:t>
      </w:r>
    </w:p>
    <w:p w14:paraId="2FCB501A" w14:textId="77777777" w:rsidR="00CA52F5" w:rsidRPr="0024070F" w:rsidRDefault="00CA52F5" w:rsidP="0024070F">
      <w:pPr>
        <w:pStyle w:val="NoSpacing"/>
        <w:numPr>
          <w:ilvl w:val="0"/>
          <w:numId w:val="14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Only shortlisted candidates will be contacted.</w:t>
      </w:r>
    </w:p>
    <w:p w14:paraId="25CCBFA0" w14:textId="77777777" w:rsidR="00CA52F5" w:rsidRPr="0024070F" w:rsidRDefault="00CA52F5" w:rsidP="0024070F">
      <w:pPr>
        <w:pStyle w:val="NoSpacing"/>
        <w:numPr>
          <w:ilvl w:val="0"/>
          <w:numId w:val="14"/>
        </w:numPr>
        <w:rPr>
          <w:rFonts w:asciiTheme="majorBidi" w:hAnsiTheme="majorBidi" w:cstheme="majorBidi"/>
        </w:rPr>
      </w:pPr>
      <w:r w:rsidRPr="0024070F">
        <w:rPr>
          <w:rFonts w:asciiTheme="majorBidi" w:hAnsiTheme="majorBidi" w:cstheme="majorBidi"/>
        </w:rPr>
        <w:t>All deliverables will be the property of AKRSP.</w:t>
      </w:r>
    </w:p>
    <w:p w14:paraId="3AE03039" w14:textId="54C3B622" w:rsidR="00CA52F5" w:rsidRPr="00CA52F5" w:rsidRDefault="00CA52F5" w:rsidP="0040280C">
      <w:pPr>
        <w:spacing w:line="276" w:lineRule="auto"/>
        <w:rPr>
          <w:rFonts w:asciiTheme="majorBidi" w:hAnsiTheme="majorBidi" w:cstheme="majorBidi"/>
        </w:rPr>
      </w:pPr>
    </w:p>
    <w:p w14:paraId="7022B941" w14:textId="77777777" w:rsidR="000007B4" w:rsidRPr="00490D18" w:rsidRDefault="00CA52F5" w:rsidP="0040280C">
      <w:pPr>
        <w:pStyle w:val="NoSpacing"/>
        <w:spacing w:line="276" w:lineRule="auto"/>
        <w:rPr>
          <w:rFonts w:asciiTheme="majorBidi" w:hAnsiTheme="majorBidi" w:cstheme="majorBidi"/>
        </w:rPr>
      </w:pPr>
      <w:r w:rsidRPr="00490D18">
        <w:rPr>
          <w:rFonts w:asciiTheme="majorBidi" w:hAnsiTheme="majorBidi" w:cstheme="majorBidi"/>
        </w:rPr>
        <w:t>For further information, please contact:</w:t>
      </w:r>
      <w:r w:rsidRPr="00490D18">
        <w:rPr>
          <w:rFonts w:asciiTheme="majorBidi" w:hAnsiTheme="majorBidi" w:cstheme="majorBidi"/>
        </w:rPr>
        <w:br/>
      </w:r>
    </w:p>
    <w:p w14:paraId="5CCDB9D3" w14:textId="762A0F9A" w:rsidR="000007B4" w:rsidRPr="00490D18" w:rsidRDefault="000007B4" w:rsidP="0040280C">
      <w:pPr>
        <w:pStyle w:val="NoSpacing"/>
        <w:spacing w:line="276" w:lineRule="auto"/>
        <w:rPr>
          <w:rFonts w:asciiTheme="majorBidi" w:hAnsiTheme="majorBidi" w:cstheme="majorBidi"/>
        </w:rPr>
      </w:pPr>
      <w:r w:rsidRPr="00490D18">
        <w:rPr>
          <w:rFonts w:asciiTheme="majorBidi" w:hAnsiTheme="majorBidi" w:cstheme="majorBidi"/>
        </w:rPr>
        <w:t xml:space="preserve">Mir Alam, </w:t>
      </w:r>
    </w:p>
    <w:p w14:paraId="0EF8E632" w14:textId="77777777" w:rsidR="00704E47" w:rsidRPr="00704E47" w:rsidRDefault="00704E47" w:rsidP="00704E47">
      <w:pPr>
        <w:pStyle w:val="NoSpacing"/>
        <w:spacing w:line="276" w:lineRule="auto"/>
        <w:rPr>
          <w:rFonts w:asciiTheme="majorBidi" w:hAnsiTheme="majorBidi" w:cstheme="majorBidi"/>
        </w:rPr>
      </w:pPr>
      <w:r w:rsidRPr="00704E47">
        <w:rPr>
          <w:rFonts w:asciiTheme="majorBidi" w:hAnsiTheme="majorBidi" w:cstheme="majorBidi"/>
        </w:rPr>
        <w:t>Manager Procurement</w:t>
      </w:r>
    </w:p>
    <w:p w14:paraId="7DA3C8A1" w14:textId="77777777" w:rsidR="00704E47" w:rsidRPr="00704E47" w:rsidRDefault="00704E47" w:rsidP="00704E47">
      <w:pPr>
        <w:pStyle w:val="NoSpacing"/>
        <w:spacing w:line="276" w:lineRule="auto"/>
        <w:rPr>
          <w:rFonts w:asciiTheme="majorBidi" w:hAnsiTheme="majorBidi" w:cstheme="majorBidi"/>
        </w:rPr>
      </w:pPr>
      <w:r w:rsidRPr="00704E47">
        <w:rPr>
          <w:rFonts w:asciiTheme="majorBidi" w:hAnsiTheme="majorBidi" w:cstheme="majorBidi"/>
        </w:rPr>
        <w:t xml:space="preserve">Aga Khan Rural Support </w:t>
      </w:r>
      <w:proofErr w:type="spellStart"/>
      <w:r w:rsidRPr="00704E47">
        <w:rPr>
          <w:rFonts w:asciiTheme="majorBidi" w:hAnsiTheme="majorBidi" w:cstheme="majorBidi"/>
        </w:rPr>
        <w:t>Programme</w:t>
      </w:r>
      <w:proofErr w:type="spellEnd"/>
    </w:p>
    <w:p w14:paraId="0F54B8BC" w14:textId="77777777" w:rsidR="00704E47" w:rsidRPr="00704E47" w:rsidRDefault="00704E47" w:rsidP="00704E47">
      <w:pPr>
        <w:pStyle w:val="NoSpacing"/>
        <w:spacing w:line="276" w:lineRule="auto"/>
        <w:rPr>
          <w:rFonts w:asciiTheme="majorBidi" w:hAnsiTheme="majorBidi" w:cstheme="majorBidi"/>
        </w:rPr>
      </w:pPr>
      <w:r w:rsidRPr="00704E47">
        <w:rPr>
          <w:rFonts w:asciiTheme="majorBidi" w:hAnsiTheme="majorBidi" w:cstheme="majorBidi"/>
        </w:rPr>
        <w:t>Head Office Babar Road Gilgit.</w:t>
      </w:r>
    </w:p>
    <w:p w14:paraId="403FBBAB" w14:textId="77777777" w:rsidR="00704E47" w:rsidRPr="00704E47" w:rsidRDefault="00704E47" w:rsidP="00704E47">
      <w:pPr>
        <w:pStyle w:val="NoSpacing"/>
        <w:spacing w:line="276" w:lineRule="auto"/>
        <w:rPr>
          <w:rFonts w:asciiTheme="majorBidi" w:hAnsiTheme="majorBidi" w:cstheme="majorBidi"/>
        </w:rPr>
      </w:pPr>
      <w:r w:rsidRPr="00704E47">
        <w:rPr>
          <w:rFonts w:asciiTheme="majorBidi" w:hAnsiTheme="majorBidi" w:cstheme="majorBidi"/>
        </w:rPr>
        <w:t>Contact No. 05811452480</w:t>
      </w:r>
    </w:p>
    <w:p w14:paraId="69D40E91" w14:textId="353009E8" w:rsidR="00CA52F5" w:rsidRPr="00490D18" w:rsidRDefault="00CA52F5" w:rsidP="00704E47">
      <w:pPr>
        <w:pStyle w:val="NoSpacing"/>
        <w:spacing w:line="276" w:lineRule="auto"/>
        <w:rPr>
          <w:rFonts w:asciiTheme="majorBidi" w:hAnsiTheme="majorBidi" w:cstheme="majorBidi"/>
        </w:rPr>
      </w:pPr>
    </w:p>
    <w:sectPr w:rsidR="00CA52F5" w:rsidRPr="00490D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EA5"/>
    <w:multiLevelType w:val="hybridMultilevel"/>
    <w:tmpl w:val="10CCAB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539"/>
    <w:multiLevelType w:val="hybridMultilevel"/>
    <w:tmpl w:val="5C989A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A0F"/>
    <w:multiLevelType w:val="hybridMultilevel"/>
    <w:tmpl w:val="B798FB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2AA0"/>
    <w:multiLevelType w:val="multilevel"/>
    <w:tmpl w:val="E48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80417"/>
    <w:multiLevelType w:val="multilevel"/>
    <w:tmpl w:val="0F1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7BCE"/>
    <w:multiLevelType w:val="multilevel"/>
    <w:tmpl w:val="B59E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7136B"/>
    <w:multiLevelType w:val="multilevel"/>
    <w:tmpl w:val="600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9716D"/>
    <w:multiLevelType w:val="multilevel"/>
    <w:tmpl w:val="55A2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3723"/>
    <w:multiLevelType w:val="multilevel"/>
    <w:tmpl w:val="DFE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8066A"/>
    <w:multiLevelType w:val="multilevel"/>
    <w:tmpl w:val="912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01142"/>
    <w:multiLevelType w:val="multilevel"/>
    <w:tmpl w:val="776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71061"/>
    <w:multiLevelType w:val="multilevel"/>
    <w:tmpl w:val="1D6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21EB4"/>
    <w:multiLevelType w:val="hybridMultilevel"/>
    <w:tmpl w:val="34DE847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7226E"/>
    <w:multiLevelType w:val="hybridMultilevel"/>
    <w:tmpl w:val="0B3A216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3764">
    <w:abstractNumId w:val="7"/>
  </w:num>
  <w:num w:numId="2" w16cid:durableId="1008479790">
    <w:abstractNumId w:val="8"/>
  </w:num>
  <w:num w:numId="3" w16cid:durableId="233930644">
    <w:abstractNumId w:val="9"/>
  </w:num>
  <w:num w:numId="4" w16cid:durableId="870142029">
    <w:abstractNumId w:val="5"/>
  </w:num>
  <w:num w:numId="5" w16cid:durableId="1875574920">
    <w:abstractNumId w:val="10"/>
  </w:num>
  <w:num w:numId="6" w16cid:durableId="2009168724">
    <w:abstractNumId w:val="3"/>
  </w:num>
  <w:num w:numId="7" w16cid:durableId="1600062145">
    <w:abstractNumId w:val="4"/>
  </w:num>
  <w:num w:numId="8" w16cid:durableId="1784030968">
    <w:abstractNumId w:val="11"/>
  </w:num>
  <w:num w:numId="9" w16cid:durableId="47271094">
    <w:abstractNumId w:val="6"/>
  </w:num>
  <w:num w:numId="10" w16cid:durableId="1764253992">
    <w:abstractNumId w:val="1"/>
  </w:num>
  <w:num w:numId="11" w16cid:durableId="1393116537">
    <w:abstractNumId w:val="0"/>
  </w:num>
  <w:num w:numId="12" w16cid:durableId="52893100">
    <w:abstractNumId w:val="2"/>
  </w:num>
  <w:num w:numId="13" w16cid:durableId="1738554277">
    <w:abstractNumId w:val="12"/>
  </w:num>
  <w:num w:numId="14" w16cid:durableId="1436245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F5"/>
    <w:rsid w:val="000007B4"/>
    <w:rsid w:val="000F7F15"/>
    <w:rsid w:val="0024070F"/>
    <w:rsid w:val="00275F6D"/>
    <w:rsid w:val="0040280C"/>
    <w:rsid w:val="00490D18"/>
    <w:rsid w:val="00505753"/>
    <w:rsid w:val="00645DE9"/>
    <w:rsid w:val="00704E47"/>
    <w:rsid w:val="008926B9"/>
    <w:rsid w:val="00AD7C08"/>
    <w:rsid w:val="00C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E835"/>
  <w15:chartTrackingRefBased/>
  <w15:docId w15:val="{4CD75B42-86AF-4A6B-986D-BA9529C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2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7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28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_akrsppk@akd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Aejaz Karim</dc:creator>
  <cp:keywords/>
  <dc:description/>
  <cp:lastModifiedBy>Naeem Hassan</cp:lastModifiedBy>
  <cp:revision>2</cp:revision>
  <dcterms:created xsi:type="dcterms:W3CDTF">2025-04-22T06:30:00Z</dcterms:created>
  <dcterms:modified xsi:type="dcterms:W3CDTF">2025-04-22T06:30:00Z</dcterms:modified>
</cp:coreProperties>
</file>