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82D7" w14:textId="77777777" w:rsidR="00870C46" w:rsidRPr="00C76FF0" w:rsidRDefault="00870C46">
      <w:pPr>
        <w:rPr>
          <w:rFonts w:ascii="Cambria" w:hAnsi="Cambria"/>
        </w:rPr>
      </w:pPr>
    </w:p>
    <w:tbl>
      <w:tblPr>
        <w:tblStyle w:val="TableGrid"/>
        <w:tblpPr w:leftFromText="180" w:rightFromText="180" w:vertAnchor="page" w:horzAnchor="margin" w:tblpXSpec="center" w:tblpY="2077"/>
        <w:tblW w:w="10568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977"/>
        <w:gridCol w:w="41"/>
        <w:gridCol w:w="3019"/>
      </w:tblGrid>
      <w:tr w:rsidR="007C1761" w:rsidRPr="00C76FF0" w14:paraId="0407D931" w14:textId="77777777" w:rsidTr="00F5015D">
        <w:trPr>
          <w:trHeight w:val="510"/>
        </w:trPr>
        <w:tc>
          <w:tcPr>
            <w:tcW w:w="10568" w:type="dxa"/>
            <w:gridSpan w:val="5"/>
            <w:shd w:val="clear" w:color="auto" w:fill="365F91" w:themeFill="accent1" w:themeFillShade="BF"/>
          </w:tcPr>
          <w:p w14:paraId="697336BD" w14:textId="77777777" w:rsidR="005567CB" w:rsidRPr="00C76FF0" w:rsidRDefault="005567CB" w:rsidP="00F5015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</w:rPr>
              <w:t>TENDER SCHEDULE</w:t>
            </w:r>
          </w:p>
        </w:tc>
      </w:tr>
      <w:tr w:rsidR="005567CB" w:rsidRPr="00C76FF0" w14:paraId="28F3347E" w14:textId="77777777" w:rsidTr="00F5015D">
        <w:trPr>
          <w:trHeight w:val="689"/>
        </w:trPr>
        <w:tc>
          <w:tcPr>
            <w:tcW w:w="7508" w:type="dxa"/>
            <w:gridSpan w:val="3"/>
            <w:shd w:val="clear" w:color="auto" w:fill="365F91" w:themeFill="accent1" w:themeFillShade="BF"/>
          </w:tcPr>
          <w:p w14:paraId="3C23DFD4" w14:textId="7DD4AE47" w:rsidR="005567CB" w:rsidRPr="00D47D41" w:rsidRDefault="005567CB" w:rsidP="0095486B">
            <w:pPr>
              <w:rPr>
                <w:rFonts w:ascii="Cambria" w:hAnsi="Cambria"/>
                <w:color w:val="FFFFFF" w:themeColor="background1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</w:rPr>
              <w:t>IMPLEMENTING PATRNER:</w:t>
            </w:r>
            <w:r w:rsidR="0021010F" w:rsidRPr="00D47D41">
              <w:rPr>
                <w:rFonts w:ascii="Cambria" w:hAnsi="Cambria"/>
                <w:color w:val="FFFFFF" w:themeColor="background1"/>
              </w:rPr>
              <w:t xml:space="preserve"> </w:t>
            </w:r>
            <w:proofErr w:type="gramStart"/>
            <w:r w:rsidR="00733958" w:rsidRPr="00D47D41">
              <w:rPr>
                <w:rFonts w:ascii="Cambria" w:hAnsi="Cambria"/>
                <w:color w:val="FFFFFF" w:themeColor="background1"/>
              </w:rPr>
              <w:t>A</w:t>
            </w:r>
            <w:r w:rsidR="009B2E26" w:rsidRPr="00D47D41">
              <w:rPr>
                <w:rFonts w:ascii="Cambria" w:hAnsi="Cambria"/>
                <w:color w:val="FFFFFF" w:themeColor="background1"/>
              </w:rPr>
              <w:t>GA KHAN</w:t>
            </w:r>
            <w:proofErr w:type="gramEnd"/>
            <w:r w:rsidR="009B2E26" w:rsidRPr="00D47D41">
              <w:rPr>
                <w:rFonts w:ascii="Cambria" w:hAnsi="Cambria"/>
                <w:color w:val="FFFFFF" w:themeColor="background1"/>
              </w:rPr>
              <w:t xml:space="preserve"> RURAL SUPPORT PROGRAMME </w:t>
            </w:r>
          </w:p>
          <w:p w14:paraId="474E963E" w14:textId="77777777" w:rsidR="005567CB" w:rsidRPr="00D47D41" w:rsidRDefault="005567CB" w:rsidP="0095486B">
            <w:pPr>
              <w:rPr>
                <w:rFonts w:ascii="Cambria" w:hAnsi="Cambria"/>
                <w:color w:val="FFFFFF" w:themeColor="background1"/>
              </w:rPr>
            </w:pPr>
          </w:p>
          <w:p w14:paraId="31631541" w14:textId="02FB3EFF" w:rsidR="00EC499C" w:rsidRPr="00EC499C" w:rsidRDefault="005567CB" w:rsidP="00EC499C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PROJECT NAME:</w:t>
            </w:r>
            <w:r w:rsidR="00733958" w:rsidRPr="00D47D41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</w:t>
            </w:r>
            <w:r w:rsidR="00D47D41" w:rsidRPr="00D47D4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C499C"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IMPROVED GOVERNANCE OF THE NATIONAL PARKS ACROSS THE WAKHAN CORRIDOR </w:t>
            </w:r>
            <w:r w:rsid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>BROGHIL</w:t>
            </w:r>
            <w:r w:rsidR="00EC499C"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VALLEY UPPER CHITRAL KPK </w:t>
            </w:r>
          </w:p>
          <w:p w14:paraId="41333C80" w14:textId="77777777" w:rsidR="00EC499C" w:rsidRPr="00EC499C" w:rsidRDefault="00EC499C" w:rsidP="00EC499C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  </w:t>
            </w:r>
          </w:p>
          <w:p w14:paraId="65A4C4D4" w14:textId="77777777" w:rsidR="00EC499C" w:rsidRPr="00EC499C" w:rsidRDefault="00EC499C" w:rsidP="00EC499C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  </w:t>
            </w:r>
          </w:p>
          <w:p w14:paraId="41D597F2" w14:textId="77777777" w:rsidR="00D47D41" w:rsidRPr="00D47D41" w:rsidRDefault="00D47D41" w:rsidP="00D47D41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5BB0886F" w14:textId="20AF6B53" w:rsidR="00EC499C" w:rsidRPr="00D47D41" w:rsidRDefault="005567CB" w:rsidP="00EC499C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PROJECT CODE:</w:t>
            </w:r>
            <w:r w:rsidR="005E1BAA" w:rsidRPr="00D47D41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</w:t>
            </w:r>
            <w:r w:rsidR="005E1BAA" w:rsidRPr="00D47D41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="00D47D41" w:rsidRPr="00D47D4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C499C"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PAK-AKDN-CHI-003</w:t>
            </w:r>
          </w:p>
          <w:p w14:paraId="5575ED73" w14:textId="2858BF0E" w:rsidR="005567CB" w:rsidRPr="00C76FF0" w:rsidRDefault="005567CB" w:rsidP="0095486B">
            <w:pPr>
              <w:rPr>
                <w:rFonts w:ascii="Cambria" w:hAnsi="Cambria"/>
                <w:color w:val="FFFFFF" w:themeColor="background1"/>
              </w:rPr>
            </w:pPr>
          </w:p>
          <w:p w14:paraId="2823294C" w14:textId="77777777" w:rsidR="005567CB" w:rsidRPr="00C76FF0" w:rsidRDefault="005567CB" w:rsidP="009548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FFFFFF" w:themeFill="background1"/>
          </w:tcPr>
          <w:p w14:paraId="0558564B" w14:textId="6227B0A8" w:rsidR="005567CB" w:rsidRPr="00374E2B" w:rsidRDefault="005567CB" w:rsidP="00374E2B">
            <w:pPr>
              <w:rPr>
                <w:rFonts w:ascii="Cambria" w:hAnsi="Cambria" w:cstheme="minorHAnsi"/>
                <w:szCs w:val="20"/>
              </w:rPr>
            </w:pPr>
            <w:r w:rsidRPr="005567CB">
              <w:rPr>
                <w:rFonts w:ascii="Cambria" w:hAnsi="Cambria" w:cstheme="minorHAnsi"/>
                <w:szCs w:val="20"/>
              </w:rPr>
              <w:t>DATE</w:t>
            </w:r>
            <w:r w:rsidR="00374E2B">
              <w:rPr>
                <w:rFonts w:ascii="Cambria" w:hAnsi="Cambria" w:cstheme="minorHAnsi"/>
                <w:szCs w:val="20"/>
              </w:rPr>
              <w:t xml:space="preserve">: </w:t>
            </w:r>
            <w:r w:rsidR="009845CF">
              <w:rPr>
                <w:rFonts w:ascii="Cambria" w:hAnsi="Cambria" w:cstheme="minorHAnsi"/>
                <w:szCs w:val="20"/>
              </w:rPr>
              <w:t>1</w:t>
            </w:r>
            <w:r w:rsidR="00350394">
              <w:rPr>
                <w:rFonts w:ascii="Cambria" w:hAnsi="Cambria" w:cstheme="minorHAnsi"/>
                <w:szCs w:val="20"/>
              </w:rPr>
              <w:t>1</w:t>
            </w:r>
            <w:r w:rsidR="00D47D41">
              <w:rPr>
                <w:rFonts w:ascii="Cambria" w:hAnsi="Cambria" w:cstheme="minorHAnsi"/>
                <w:szCs w:val="20"/>
              </w:rPr>
              <w:t>/</w:t>
            </w:r>
            <w:r w:rsidR="009845CF">
              <w:rPr>
                <w:rFonts w:ascii="Cambria" w:hAnsi="Cambria" w:cstheme="minorHAnsi"/>
                <w:szCs w:val="20"/>
              </w:rPr>
              <w:t>0</w:t>
            </w:r>
            <w:r w:rsidR="00350394">
              <w:rPr>
                <w:rFonts w:ascii="Cambria" w:hAnsi="Cambria" w:cstheme="minorHAnsi"/>
                <w:szCs w:val="20"/>
              </w:rPr>
              <w:t>3</w:t>
            </w:r>
            <w:r w:rsidR="00D47D41">
              <w:rPr>
                <w:rFonts w:ascii="Cambria" w:hAnsi="Cambria" w:cstheme="minorHAnsi"/>
                <w:szCs w:val="20"/>
              </w:rPr>
              <w:t>/202</w:t>
            </w:r>
            <w:r w:rsidR="009845CF">
              <w:rPr>
                <w:rFonts w:ascii="Cambria" w:hAnsi="Cambria" w:cstheme="minorHAnsi"/>
                <w:szCs w:val="20"/>
              </w:rPr>
              <w:t>5</w:t>
            </w:r>
          </w:p>
        </w:tc>
      </w:tr>
      <w:tr w:rsidR="005567CB" w:rsidRPr="00C76FF0" w14:paraId="78E3B447" w14:textId="77777777" w:rsidTr="00F5015D">
        <w:trPr>
          <w:trHeight w:val="689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153196EC" w14:textId="77777777" w:rsidR="00C97F1D" w:rsidRPr="00154BD8" w:rsidRDefault="005567CB" w:rsidP="00A76C50">
            <w:pPr>
              <w:tabs>
                <w:tab w:val="left" w:pos="1128"/>
              </w:tabs>
              <w:rPr>
                <w:rFonts w:ascii="Cambria" w:hAnsi="Cambria"/>
                <w:b/>
                <w:color w:val="000000" w:themeColor="text1"/>
              </w:rPr>
            </w:pPr>
            <w:r w:rsidRPr="00154BD8">
              <w:rPr>
                <w:rFonts w:ascii="Cambria" w:hAnsi="Cambria"/>
                <w:b/>
                <w:color w:val="000000" w:themeColor="text1"/>
              </w:rPr>
              <w:t>PROCUREMENT PLAN REFERENCE</w:t>
            </w:r>
          </w:p>
        </w:tc>
        <w:tc>
          <w:tcPr>
            <w:tcW w:w="3018" w:type="dxa"/>
            <w:gridSpan w:val="2"/>
            <w:shd w:val="clear" w:color="auto" w:fill="F2F2F2" w:themeFill="background1" w:themeFillShade="F2"/>
          </w:tcPr>
          <w:p w14:paraId="2A77AAB6" w14:textId="77777777" w:rsidR="005567CB" w:rsidRPr="00154BD8" w:rsidRDefault="005567CB" w:rsidP="005567CB">
            <w:pPr>
              <w:rPr>
                <w:rFonts w:ascii="Cambria" w:hAnsi="Cambria"/>
                <w:b/>
                <w:sz w:val="20"/>
                <w:szCs w:val="20"/>
              </w:rPr>
            </w:pPr>
            <w:r w:rsidRPr="00154BD8">
              <w:rPr>
                <w:rFonts w:ascii="Cambria" w:hAnsi="Cambria"/>
                <w:b/>
                <w:szCs w:val="20"/>
              </w:rPr>
              <w:t>GOODS</w:t>
            </w:r>
          </w:p>
          <w:sdt>
            <w:sdtPr>
              <w:rPr>
                <w:rFonts w:ascii="Cambria" w:hAnsi="Cambria"/>
                <w:sz w:val="28"/>
                <w:szCs w:val="28"/>
              </w:rPr>
              <w:id w:val="241295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CCCD3" w14:textId="3839B155" w:rsidR="005567CB" w:rsidRPr="00C76FF0" w:rsidRDefault="00A1748F" w:rsidP="005567CB">
                <w:pPr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019" w:type="dxa"/>
            <w:shd w:val="clear" w:color="auto" w:fill="F2F2F2" w:themeFill="background1" w:themeFillShade="F2"/>
          </w:tcPr>
          <w:p w14:paraId="70AAAA25" w14:textId="77777777" w:rsidR="005567CB" w:rsidRPr="00154BD8" w:rsidRDefault="005567CB" w:rsidP="00154BD8">
            <w:pPr>
              <w:rPr>
                <w:rFonts w:ascii="Cambria" w:hAnsi="Cambria"/>
                <w:b/>
                <w:szCs w:val="20"/>
              </w:rPr>
            </w:pPr>
            <w:r w:rsidRPr="00154BD8">
              <w:rPr>
                <w:rFonts w:ascii="Cambria" w:hAnsi="Cambria"/>
                <w:b/>
                <w:szCs w:val="20"/>
              </w:rPr>
              <w:t>SERVICES</w:t>
            </w:r>
          </w:p>
          <w:p w14:paraId="5E4E3212" w14:textId="22FC866A" w:rsidR="005567CB" w:rsidRPr="00C76FF0" w:rsidRDefault="00000000" w:rsidP="00154BD8">
            <w:pPr>
              <w:pStyle w:val="Footer"/>
              <w:rPr>
                <w:sz w:val="20"/>
              </w:rPr>
            </w:pPr>
            <w:sdt>
              <w:sdtPr>
                <w:rPr>
                  <w:sz w:val="28"/>
                  <w:szCs w:val="28"/>
                </w:rPr>
                <w:id w:val="-86763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3958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C97F1D" w:rsidRPr="00C76FF0" w14:paraId="28328057" w14:textId="77777777" w:rsidTr="00F5015D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14:paraId="5287FC88" w14:textId="77777777" w:rsidR="00C97F1D" w:rsidRDefault="004668D2" w:rsidP="00154BD8">
            <w:pPr>
              <w:tabs>
                <w:tab w:val="left" w:pos="1128"/>
              </w:tabs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EFC73F" w14:textId="77777777" w:rsidR="00C97F1D" w:rsidRDefault="004668D2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 xml:space="preserve">Procurement Plan </w:t>
            </w:r>
            <w:r w:rsidR="00565CE8">
              <w:rPr>
                <w:rFonts w:ascii="Cambria" w:hAnsi="Cambria" w:cstheme="minorHAnsi"/>
                <w:szCs w:val="20"/>
              </w:rPr>
              <w:t>Item No.</w:t>
            </w:r>
          </w:p>
        </w:tc>
        <w:tc>
          <w:tcPr>
            <w:tcW w:w="6037" w:type="dxa"/>
            <w:gridSpan w:val="3"/>
            <w:shd w:val="clear" w:color="auto" w:fill="auto"/>
            <w:vAlign w:val="center"/>
          </w:tcPr>
          <w:p w14:paraId="1ABB8D90" w14:textId="763C9872" w:rsidR="00C97F1D" w:rsidRDefault="009845CF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20</w:t>
            </w:r>
          </w:p>
        </w:tc>
      </w:tr>
      <w:tr w:rsidR="00C97F1D" w:rsidRPr="00C76FF0" w14:paraId="09DBAD67" w14:textId="77777777" w:rsidTr="00F5015D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14:paraId="347257D5" w14:textId="77777777" w:rsidR="00C97F1D" w:rsidRDefault="004668D2" w:rsidP="00154BD8">
            <w:pPr>
              <w:tabs>
                <w:tab w:val="left" w:pos="1128"/>
              </w:tabs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A05222" w14:textId="77777777" w:rsidR="00C97F1D" w:rsidRDefault="00565CE8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Description of Item</w:t>
            </w:r>
          </w:p>
        </w:tc>
        <w:tc>
          <w:tcPr>
            <w:tcW w:w="6037" w:type="dxa"/>
            <w:gridSpan w:val="3"/>
            <w:shd w:val="clear" w:color="auto" w:fill="auto"/>
            <w:vAlign w:val="center"/>
          </w:tcPr>
          <w:p w14:paraId="4DDC7CB6" w14:textId="77777777" w:rsidR="009845CF" w:rsidRPr="009845CF" w:rsidRDefault="009845CF" w:rsidP="009845CF">
            <w:pPr>
              <w:pStyle w:val="Title"/>
              <w:jc w:val="left"/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</w:pPr>
            <w:r w:rsidRPr="009845CF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 xml:space="preserve">Supply, Transportation, Installation, testing, and Commissioning of Electromechanical and Transmission &amp; Distribution (T&amp;D) Equipment of </w:t>
            </w:r>
            <w:proofErr w:type="spellStart"/>
            <w:r w:rsidRPr="009845CF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>Zondrangram</w:t>
            </w:r>
            <w:proofErr w:type="spellEnd"/>
            <w:r w:rsidRPr="009845CF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 xml:space="preserve"> and </w:t>
            </w:r>
            <w:proofErr w:type="spellStart"/>
            <w:r w:rsidRPr="009845CF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>Miragram</w:t>
            </w:r>
            <w:proofErr w:type="spellEnd"/>
            <w:r w:rsidRPr="009845CF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 xml:space="preserve"> #01 MHPs</w:t>
            </w:r>
          </w:p>
          <w:p w14:paraId="1E7BAE55" w14:textId="217FEF16" w:rsidR="009845CF" w:rsidRPr="00EC499C" w:rsidRDefault="009845CF" w:rsidP="00EC499C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4B97F693" w14:textId="77777777" w:rsidR="00FF23BF" w:rsidRPr="00C76FF0" w:rsidRDefault="00FF23BF" w:rsidP="00FF23BF">
      <w:pPr>
        <w:ind w:left="-709"/>
        <w:rPr>
          <w:rFonts w:ascii="Cambria" w:hAnsi="Cambria"/>
        </w:rPr>
      </w:pPr>
    </w:p>
    <w:tbl>
      <w:tblPr>
        <w:tblStyle w:val="TableGrid"/>
        <w:tblW w:w="10537" w:type="dxa"/>
        <w:tblInd w:w="-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417"/>
        <w:gridCol w:w="3544"/>
      </w:tblGrid>
      <w:tr w:rsidR="005567CB" w:rsidRPr="00C76FF0" w14:paraId="7C84D0AC" w14:textId="77777777" w:rsidTr="001C19BC">
        <w:trPr>
          <w:trHeight w:val="397"/>
        </w:trPr>
        <w:tc>
          <w:tcPr>
            <w:tcW w:w="6993" w:type="dxa"/>
            <w:gridSpan w:val="2"/>
            <w:shd w:val="clear" w:color="auto" w:fill="B8CCE4" w:themeFill="accent1" w:themeFillTint="66"/>
            <w:vAlign w:val="center"/>
          </w:tcPr>
          <w:p w14:paraId="1FDB3B0C" w14:textId="77777777" w:rsidR="005567CB" w:rsidRPr="00C76FF0" w:rsidRDefault="005567CB" w:rsidP="00D47D41">
            <w:pPr>
              <w:pStyle w:val="ListParagraph"/>
              <w:ind w:left="3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EVENT</w:t>
            </w:r>
          </w:p>
        </w:tc>
        <w:tc>
          <w:tcPr>
            <w:tcW w:w="3544" w:type="dxa"/>
            <w:shd w:val="clear" w:color="auto" w:fill="B8CCE4"/>
            <w:vAlign w:val="center"/>
          </w:tcPr>
          <w:p w14:paraId="38750670" w14:textId="77777777" w:rsidR="005567CB" w:rsidRPr="00C76FF0" w:rsidRDefault="005567CB" w:rsidP="00565CE8">
            <w:pPr>
              <w:tabs>
                <w:tab w:val="center" w:pos="2399"/>
                <w:tab w:val="left" w:pos="3676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DATE</w:t>
            </w:r>
          </w:p>
        </w:tc>
      </w:tr>
      <w:tr w:rsidR="005567CB" w:rsidRPr="00C76FF0" w14:paraId="424A8CA7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E465C76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417" w:type="dxa"/>
            <w:vAlign w:val="center"/>
          </w:tcPr>
          <w:p w14:paraId="3C55C5A7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Tender notice advertisement</w:t>
            </w:r>
          </w:p>
        </w:tc>
        <w:tc>
          <w:tcPr>
            <w:tcW w:w="3544" w:type="dxa"/>
            <w:vAlign w:val="center"/>
          </w:tcPr>
          <w:p w14:paraId="418C66A5" w14:textId="6B9040FC" w:rsidR="005567CB" w:rsidRPr="00C76FF0" w:rsidRDefault="00C62CA3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March </w:t>
            </w:r>
            <w:r w:rsidR="00BB63A1">
              <w:rPr>
                <w:rFonts w:ascii="Cambria" w:hAnsi="Cambria"/>
              </w:rPr>
              <w:t>20</w:t>
            </w:r>
            <w:r w:rsidR="00607722">
              <w:rPr>
                <w:rFonts w:ascii="Cambria" w:hAnsi="Cambria"/>
              </w:rPr>
              <w:t>, 202</w:t>
            </w:r>
            <w:r w:rsidR="008C700F">
              <w:rPr>
                <w:rFonts w:ascii="Cambria" w:hAnsi="Cambria"/>
              </w:rPr>
              <w:t>5</w:t>
            </w:r>
          </w:p>
        </w:tc>
      </w:tr>
      <w:tr w:rsidR="005567CB" w:rsidRPr="00C76FF0" w14:paraId="562C9CEC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4102ABCC" w14:textId="10A567E4" w:rsidR="005567CB" w:rsidRPr="00C76FF0" w:rsidRDefault="004772C8" w:rsidP="00154BD8">
            <w:pPr>
              <w:jc w:val="center"/>
              <w:rPr>
                <w:rFonts w:ascii="Cambria" w:hAnsi="Cambria"/>
              </w:rPr>
            </w:pPr>
            <w:r>
              <w:br w:type="page"/>
            </w:r>
            <w:r w:rsidR="005567CB">
              <w:rPr>
                <w:rFonts w:ascii="Cambria" w:hAnsi="Cambria"/>
              </w:rPr>
              <w:t>2</w:t>
            </w:r>
          </w:p>
        </w:tc>
        <w:tc>
          <w:tcPr>
            <w:tcW w:w="6417" w:type="dxa"/>
            <w:vAlign w:val="center"/>
          </w:tcPr>
          <w:p w14:paraId="1E8595BE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Pre-bid meeting</w:t>
            </w:r>
          </w:p>
        </w:tc>
        <w:tc>
          <w:tcPr>
            <w:tcW w:w="3544" w:type="dxa"/>
            <w:vAlign w:val="center"/>
          </w:tcPr>
          <w:p w14:paraId="05CE4B55" w14:textId="397BE995" w:rsidR="005567CB" w:rsidRPr="00C76FF0" w:rsidRDefault="00C62CA3" w:rsidP="00C62CA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March 2</w:t>
            </w:r>
            <w:r w:rsidR="00BB63A1">
              <w:rPr>
                <w:rFonts w:ascii="Cambria" w:hAnsi="Cambria"/>
              </w:rPr>
              <w:t>8</w:t>
            </w:r>
            <w:r w:rsidR="004772C8">
              <w:rPr>
                <w:rFonts w:ascii="Cambria" w:hAnsi="Cambria"/>
              </w:rPr>
              <w:t xml:space="preserve">, </w:t>
            </w:r>
            <w:r w:rsidR="001C19BC">
              <w:rPr>
                <w:rFonts w:ascii="Cambria" w:hAnsi="Cambria"/>
              </w:rPr>
              <w:t>202</w:t>
            </w:r>
            <w:r w:rsidR="008C700F">
              <w:rPr>
                <w:rFonts w:ascii="Cambria" w:hAnsi="Cambria"/>
              </w:rPr>
              <w:t>5</w:t>
            </w:r>
            <w:r w:rsidR="001C19BC">
              <w:rPr>
                <w:rFonts w:ascii="Cambria" w:hAnsi="Cambria"/>
              </w:rPr>
              <w:t>,</w:t>
            </w:r>
          </w:p>
        </w:tc>
      </w:tr>
      <w:tr w:rsidR="005567CB" w:rsidRPr="00C76FF0" w14:paraId="37AE2038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88CE78C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417" w:type="dxa"/>
            <w:vAlign w:val="center"/>
          </w:tcPr>
          <w:p w14:paraId="209BA939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Deadline for receiving clarifications</w:t>
            </w:r>
          </w:p>
        </w:tc>
        <w:tc>
          <w:tcPr>
            <w:tcW w:w="3544" w:type="dxa"/>
            <w:vAlign w:val="center"/>
          </w:tcPr>
          <w:p w14:paraId="0EB7AE80" w14:textId="0949694B" w:rsidR="005567CB" w:rsidRPr="00C76FF0" w:rsidRDefault="00BB63A1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0</w:t>
            </w:r>
            <w:r w:rsidR="00C62CA3">
              <w:rPr>
                <w:rFonts w:ascii="Cambria" w:hAnsi="Cambria"/>
              </w:rPr>
              <w:t>7</w:t>
            </w:r>
            <w:r w:rsidR="004772C8">
              <w:rPr>
                <w:rFonts w:ascii="Cambria" w:hAnsi="Cambria"/>
              </w:rPr>
              <w:t>, 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5567CB" w:rsidRPr="00C76FF0" w14:paraId="66780263" w14:textId="77777777" w:rsidTr="001C19BC">
        <w:trPr>
          <w:trHeight w:val="34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E16D545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7223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Tender closing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52779C9" w14:textId="54DF978A" w:rsidR="005567CB" w:rsidRPr="00C76FF0" w:rsidRDefault="00C62CA3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 </w:t>
            </w:r>
            <w:r w:rsidR="00BB63A1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7</w:t>
            </w:r>
            <w:r w:rsidR="004772C8">
              <w:rPr>
                <w:rFonts w:ascii="Cambria" w:hAnsi="Cambria"/>
              </w:rPr>
              <w:t>, 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5567CB" w:rsidRPr="00C76FF0" w14:paraId="6A978669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25007F29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417" w:type="dxa"/>
            <w:vAlign w:val="center"/>
          </w:tcPr>
          <w:p w14:paraId="1F1B10A7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Technical bid opening</w:t>
            </w:r>
          </w:p>
        </w:tc>
        <w:tc>
          <w:tcPr>
            <w:tcW w:w="3544" w:type="dxa"/>
            <w:vAlign w:val="center"/>
          </w:tcPr>
          <w:p w14:paraId="6C5A9874" w14:textId="50A64E4A" w:rsidR="005567CB" w:rsidRPr="00C76FF0" w:rsidRDefault="00C62CA3" w:rsidP="0035039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 </w:t>
            </w:r>
            <w:r w:rsidR="00350394">
              <w:rPr>
                <w:rFonts w:ascii="Cambria" w:hAnsi="Cambria"/>
              </w:rPr>
              <w:t>1</w:t>
            </w:r>
            <w:r w:rsidR="00BB63A1">
              <w:rPr>
                <w:rFonts w:ascii="Cambria" w:hAnsi="Cambria"/>
              </w:rPr>
              <w:t>8</w:t>
            </w:r>
            <w:r w:rsidR="000808DC">
              <w:rPr>
                <w:rFonts w:ascii="Cambria" w:hAnsi="Cambria"/>
              </w:rPr>
              <w:t>, 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5567CB" w:rsidRPr="00C76FF0" w14:paraId="7C5F4097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520C561E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6417" w:type="dxa"/>
            <w:vAlign w:val="center"/>
          </w:tcPr>
          <w:p w14:paraId="3E508CEC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Technical evaluation</w:t>
            </w:r>
          </w:p>
        </w:tc>
        <w:tc>
          <w:tcPr>
            <w:tcW w:w="3544" w:type="dxa"/>
            <w:vAlign w:val="center"/>
          </w:tcPr>
          <w:p w14:paraId="333B1346" w14:textId="69C36883" w:rsidR="005567CB" w:rsidRPr="00C76FF0" w:rsidRDefault="00350394" w:rsidP="0035039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 </w:t>
            </w:r>
            <w:r w:rsidR="00BB63A1">
              <w:rPr>
                <w:rFonts w:ascii="Cambria" w:hAnsi="Cambria"/>
              </w:rPr>
              <w:t>21</w:t>
            </w:r>
            <w:r w:rsidR="001C19BC">
              <w:rPr>
                <w:rFonts w:ascii="Cambria" w:hAnsi="Cambria"/>
              </w:rPr>
              <w:t>, 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120D72" w:rsidRPr="00C76FF0" w14:paraId="5B7AB63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3AD49D8D" w14:textId="0DAC848B" w:rsidR="00120D72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6417" w:type="dxa"/>
            <w:vAlign w:val="center"/>
          </w:tcPr>
          <w:p w14:paraId="09ACF9F3" w14:textId="63B75FD6" w:rsidR="00120D72" w:rsidRPr="00120D72" w:rsidRDefault="00120D72" w:rsidP="00154BD8"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Submission of technical evaluation report to PATRIP Foundation</w:t>
            </w:r>
            <w:r>
              <w:rPr>
                <w:rStyle w:val="eop"/>
                <w:rFonts w:ascii="Cambria" w:hAnsi="Cambria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FD9CF1" w14:textId="7BBF531B" w:rsidR="00120D72" w:rsidRPr="00D6127B" w:rsidRDefault="00350394" w:rsidP="0035039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 </w:t>
            </w:r>
            <w:r w:rsidR="00BB63A1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4</w:t>
            </w:r>
            <w:r w:rsidR="001C19BC" w:rsidRPr="00D6127B">
              <w:rPr>
                <w:rFonts w:ascii="Cambria" w:hAnsi="Cambria"/>
              </w:rPr>
              <w:t>, 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5567CB" w:rsidRPr="00C76FF0" w14:paraId="1B07464F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6D3DCABA" w14:textId="17B85E76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6417" w:type="dxa"/>
            <w:vAlign w:val="center"/>
          </w:tcPr>
          <w:p w14:paraId="769734BB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Financial bid opening and evaluation</w:t>
            </w:r>
          </w:p>
        </w:tc>
        <w:tc>
          <w:tcPr>
            <w:tcW w:w="3544" w:type="dxa"/>
            <w:vAlign w:val="center"/>
          </w:tcPr>
          <w:p w14:paraId="21CEF12E" w14:textId="41FB8213" w:rsidR="005567CB" w:rsidRPr="00D6127B" w:rsidRDefault="00BB63A1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02</w:t>
            </w:r>
            <w:r w:rsidR="00D6127B">
              <w:rPr>
                <w:rFonts w:ascii="Cambria" w:hAnsi="Cambria"/>
              </w:rPr>
              <w:t>,</w:t>
            </w:r>
            <w:r w:rsidR="006445A0" w:rsidRPr="00D6127B">
              <w:rPr>
                <w:rFonts w:ascii="Cambria" w:hAnsi="Cambria"/>
              </w:rPr>
              <w:t xml:space="preserve"> </w:t>
            </w:r>
            <w:r w:rsidR="000808DC" w:rsidRPr="00D6127B">
              <w:rPr>
                <w:rFonts w:ascii="Cambria" w:hAnsi="Cambria"/>
              </w:rPr>
              <w:t>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5567CB" w:rsidRPr="00C76FF0" w14:paraId="40D3DF7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120FAF4" w14:textId="56F70838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6417" w:type="dxa"/>
            <w:vAlign w:val="center"/>
          </w:tcPr>
          <w:p w14:paraId="6948033B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Final evaluation</w:t>
            </w:r>
          </w:p>
        </w:tc>
        <w:tc>
          <w:tcPr>
            <w:tcW w:w="3544" w:type="dxa"/>
            <w:vAlign w:val="center"/>
          </w:tcPr>
          <w:p w14:paraId="0AB0EF2A" w14:textId="1961E3BC" w:rsidR="005567CB" w:rsidRPr="00D6127B" w:rsidRDefault="00350394" w:rsidP="0035039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May </w:t>
            </w:r>
            <w:r w:rsidR="00BB63A1">
              <w:rPr>
                <w:rFonts w:ascii="Cambria" w:hAnsi="Cambria"/>
              </w:rPr>
              <w:t>08</w:t>
            </w:r>
            <w:r w:rsidR="00D6127B">
              <w:rPr>
                <w:rFonts w:ascii="Cambria" w:hAnsi="Cambria"/>
              </w:rPr>
              <w:t>,</w:t>
            </w:r>
            <w:r w:rsidR="001C19BC" w:rsidRPr="00D6127B">
              <w:rPr>
                <w:rFonts w:ascii="Cambria" w:hAnsi="Cambria"/>
              </w:rPr>
              <w:t xml:space="preserve"> 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5567CB" w:rsidRPr="00C76FF0" w14:paraId="391F21B6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1B2FF34E" w14:textId="27BFA48B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417" w:type="dxa"/>
            <w:vAlign w:val="center"/>
          </w:tcPr>
          <w:p w14:paraId="1995B77A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Submission of final evaluation report to PATRIP Foundation</w:t>
            </w:r>
          </w:p>
        </w:tc>
        <w:tc>
          <w:tcPr>
            <w:tcW w:w="3544" w:type="dxa"/>
            <w:vAlign w:val="center"/>
          </w:tcPr>
          <w:p w14:paraId="1FAC8961" w14:textId="196D3D28" w:rsidR="005567CB" w:rsidRPr="00D6127B" w:rsidRDefault="00350394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0</w:t>
            </w:r>
            <w:r w:rsidR="00BB63A1">
              <w:rPr>
                <w:rFonts w:ascii="Cambria" w:hAnsi="Cambria"/>
              </w:rPr>
              <w:t>8</w:t>
            </w:r>
            <w:r w:rsidR="000808DC" w:rsidRPr="00D6127B">
              <w:rPr>
                <w:rFonts w:ascii="Cambria" w:hAnsi="Cambria"/>
              </w:rPr>
              <w:t>, 20</w:t>
            </w:r>
            <w:r w:rsidR="001C19BC" w:rsidRPr="00D6127B">
              <w:rPr>
                <w:rFonts w:ascii="Cambria" w:hAnsi="Cambria"/>
              </w:rPr>
              <w:t>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120D72" w:rsidRPr="00C76FF0" w14:paraId="29F0D20A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79FDFD1D" w14:textId="5A701A89" w:rsidR="00120D72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6417" w:type="dxa"/>
            <w:vAlign w:val="center"/>
          </w:tcPr>
          <w:p w14:paraId="1FE42F4F" w14:textId="73693528" w:rsidR="00120D72" w:rsidRPr="00120D72" w:rsidRDefault="00120D72" w:rsidP="00154BD8"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Submission of draft negotiated contract to PATRIP Foundation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F7A139" w14:textId="42771C60" w:rsidR="00120D72" w:rsidRPr="00D6127B" w:rsidRDefault="00350394" w:rsidP="009845C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</w:t>
            </w:r>
            <w:r w:rsidR="001C19BC" w:rsidRPr="00D6127B">
              <w:rPr>
                <w:rFonts w:ascii="Cambria" w:hAnsi="Cambria"/>
              </w:rPr>
              <w:t>, 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5567CB" w:rsidRPr="00C76FF0" w14:paraId="04FC90AA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7A5D03ED" w14:textId="1A8CA38C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20D72">
              <w:rPr>
                <w:rFonts w:ascii="Cambria" w:hAnsi="Cambria"/>
              </w:rPr>
              <w:t>2</w:t>
            </w:r>
          </w:p>
        </w:tc>
        <w:tc>
          <w:tcPr>
            <w:tcW w:w="6417" w:type="dxa"/>
            <w:vAlign w:val="center"/>
          </w:tcPr>
          <w:p w14:paraId="5D6C9FDE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Award communication to bidder/ contract signing</w:t>
            </w:r>
          </w:p>
        </w:tc>
        <w:tc>
          <w:tcPr>
            <w:tcW w:w="3544" w:type="dxa"/>
            <w:vAlign w:val="center"/>
          </w:tcPr>
          <w:p w14:paraId="2B3E02C2" w14:textId="112CF0E0" w:rsidR="005567CB" w:rsidRPr="00C76FF0" w:rsidRDefault="009845CF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May </w:t>
            </w:r>
            <w:r w:rsidR="00350394">
              <w:rPr>
                <w:rFonts w:ascii="Cambria" w:hAnsi="Cambria"/>
              </w:rPr>
              <w:t>27</w:t>
            </w:r>
            <w:r w:rsidR="001C19BC">
              <w:rPr>
                <w:rFonts w:ascii="Cambria" w:hAnsi="Cambria"/>
              </w:rPr>
              <w:t>, 202</w:t>
            </w:r>
            <w:r>
              <w:rPr>
                <w:rFonts w:ascii="Cambria" w:hAnsi="Cambria"/>
              </w:rPr>
              <w:t>5</w:t>
            </w:r>
          </w:p>
        </w:tc>
      </w:tr>
      <w:tr w:rsidR="005567CB" w:rsidRPr="00C76FF0" w14:paraId="688F8C4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68468878" w14:textId="41A79200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20D72">
              <w:rPr>
                <w:rFonts w:ascii="Cambria" w:hAnsi="Cambria"/>
              </w:rPr>
              <w:t>3</w:t>
            </w:r>
          </w:p>
        </w:tc>
        <w:tc>
          <w:tcPr>
            <w:tcW w:w="6417" w:type="dxa"/>
            <w:vAlign w:val="center"/>
          </w:tcPr>
          <w:p w14:paraId="74EE6511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Pre-mobilization meeting with the contractor</w:t>
            </w:r>
          </w:p>
        </w:tc>
        <w:tc>
          <w:tcPr>
            <w:tcW w:w="3544" w:type="dxa"/>
            <w:vAlign w:val="center"/>
          </w:tcPr>
          <w:p w14:paraId="78A83894" w14:textId="18AF1E67" w:rsidR="005567CB" w:rsidRPr="00C76FF0" w:rsidRDefault="00350394" w:rsidP="0035039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June </w:t>
            </w:r>
            <w:proofErr w:type="gramStart"/>
            <w:r>
              <w:rPr>
                <w:rFonts w:ascii="Cambria" w:hAnsi="Cambria"/>
              </w:rPr>
              <w:t>10</w:t>
            </w:r>
            <w:r w:rsidR="009845CF">
              <w:rPr>
                <w:rFonts w:ascii="Cambria" w:hAnsi="Cambria"/>
              </w:rPr>
              <w:t xml:space="preserve"> </w:t>
            </w:r>
            <w:r w:rsidR="00717A69">
              <w:rPr>
                <w:rFonts w:ascii="Cambria" w:hAnsi="Cambria"/>
              </w:rPr>
              <w:t>,</w:t>
            </w:r>
            <w:proofErr w:type="gramEnd"/>
            <w:r w:rsidR="00717A69">
              <w:rPr>
                <w:rFonts w:ascii="Cambria" w:hAnsi="Cambria"/>
              </w:rPr>
              <w:t xml:space="preserve"> 202</w:t>
            </w:r>
            <w:r w:rsidR="009845CF">
              <w:rPr>
                <w:rFonts w:ascii="Cambria" w:hAnsi="Cambria"/>
              </w:rPr>
              <w:t>5</w:t>
            </w:r>
          </w:p>
        </w:tc>
      </w:tr>
      <w:tr w:rsidR="0093382A" w:rsidRPr="00C76FF0" w14:paraId="5F927347" w14:textId="77777777" w:rsidTr="001C19BC">
        <w:tc>
          <w:tcPr>
            <w:tcW w:w="10537" w:type="dxa"/>
            <w:gridSpan w:val="3"/>
          </w:tcPr>
          <w:p w14:paraId="6604C1FA" w14:textId="77777777" w:rsidR="0093382A" w:rsidRPr="00C76FF0" w:rsidRDefault="0093382A" w:rsidP="005567CB">
            <w:pPr>
              <w:rPr>
                <w:rFonts w:ascii="Cambria" w:hAnsi="Cambria"/>
              </w:rPr>
            </w:pPr>
          </w:p>
        </w:tc>
      </w:tr>
    </w:tbl>
    <w:p w14:paraId="105D545F" w14:textId="77777777" w:rsidR="00456262" w:rsidRPr="00C76FF0" w:rsidRDefault="00456262" w:rsidP="00582BB8">
      <w:pPr>
        <w:rPr>
          <w:rFonts w:ascii="Cambria" w:hAnsi="Cambria"/>
        </w:rPr>
      </w:pPr>
    </w:p>
    <w:sectPr w:rsidR="00456262" w:rsidRPr="00C76FF0" w:rsidSect="00D95372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98A1" w14:textId="77777777" w:rsidR="00E668AD" w:rsidRDefault="00E668AD" w:rsidP="00582BB8">
      <w:pPr>
        <w:spacing w:after="0" w:line="240" w:lineRule="auto"/>
      </w:pPr>
      <w:r>
        <w:separator/>
      </w:r>
    </w:p>
  </w:endnote>
  <w:endnote w:type="continuationSeparator" w:id="0">
    <w:p w14:paraId="76DCF6A8" w14:textId="77777777" w:rsidR="00E668AD" w:rsidRDefault="00E668AD" w:rsidP="0058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16"/>
        <w:szCs w:val="16"/>
      </w:rPr>
      <w:id w:val="-1479991590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28D977" w14:textId="77777777" w:rsidR="0095486B" w:rsidRPr="001D4270" w:rsidRDefault="0095486B" w:rsidP="001D4270">
            <w:pPr>
              <w:pStyle w:val="Footer"/>
              <w:ind w:right="-755"/>
              <w:jc w:val="right"/>
              <w:rPr>
                <w:rFonts w:ascii="Cambria" w:hAnsi="Cambria"/>
                <w:sz w:val="16"/>
                <w:szCs w:val="16"/>
              </w:rPr>
            </w:pPr>
            <w:r w:rsidRPr="001D4270">
              <w:rPr>
                <w:rFonts w:ascii="Cambria" w:hAnsi="Cambria"/>
                <w:sz w:val="16"/>
                <w:szCs w:val="16"/>
              </w:rPr>
              <w:t xml:space="preserve">Page 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PAGE </w:instrTex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21010F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D4270">
              <w:rPr>
                <w:rFonts w:ascii="Cambria" w:hAnsi="Cambria"/>
                <w:sz w:val="16"/>
                <w:szCs w:val="16"/>
              </w:rPr>
              <w:t xml:space="preserve"> of 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NUMPAGES  </w:instrTex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21010F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2B8FAF" w14:textId="77777777" w:rsidR="0095486B" w:rsidRPr="001D4270" w:rsidRDefault="0095486B">
    <w:pPr>
      <w:pStyle w:val="Foo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B3E" w14:textId="77777777" w:rsidR="00E668AD" w:rsidRDefault="00E668AD" w:rsidP="00582BB8">
      <w:pPr>
        <w:spacing w:after="0" w:line="240" w:lineRule="auto"/>
      </w:pPr>
      <w:r>
        <w:separator/>
      </w:r>
    </w:p>
  </w:footnote>
  <w:footnote w:type="continuationSeparator" w:id="0">
    <w:p w14:paraId="401E7974" w14:textId="77777777" w:rsidR="00E668AD" w:rsidRDefault="00E668AD" w:rsidP="0058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C39C" w14:textId="604770CB" w:rsidR="0095486B" w:rsidRPr="005567CB" w:rsidRDefault="00B76333" w:rsidP="00A76C50">
    <w:pPr>
      <w:pStyle w:val="Header"/>
      <w:tabs>
        <w:tab w:val="clear" w:pos="9360"/>
      </w:tabs>
      <w:ind w:left="720" w:right="-755"/>
      <w:jc w:val="right"/>
      <w:rPr>
        <w:rFonts w:asciiTheme="majorHAnsi" w:hAnsiTheme="majorHAnsi"/>
        <w:b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BF16B4" wp14:editId="59D0C148">
          <wp:simplePos x="0" y="0"/>
          <wp:positionH relativeFrom="column">
            <wp:posOffset>4384040</wp:posOffset>
          </wp:positionH>
          <wp:positionV relativeFrom="paragraph">
            <wp:posOffset>-222250</wp:posOffset>
          </wp:positionV>
          <wp:extent cx="1894205" cy="522605"/>
          <wp:effectExtent l="0" t="0" r="0" b="0"/>
          <wp:wrapTight wrapText="bothSides">
            <wp:wrapPolygon edited="0">
              <wp:start x="0" y="0"/>
              <wp:lineTo x="0" y="20471"/>
              <wp:lineTo x="21289" y="20471"/>
              <wp:lineTo x="21289" y="0"/>
              <wp:lineTo x="0" y="0"/>
            </wp:wrapPolygon>
          </wp:wrapTight>
          <wp:docPr id="153956578" name="Picture 10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n Bild, das Schrift, Tex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7CB">
      <w:rPr>
        <w:rFonts w:cstheme="min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8F42A" wp14:editId="49314CE8">
              <wp:simplePos x="0" y="0"/>
              <wp:positionH relativeFrom="margin">
                <wp:posOffset>-624840</wp:posOffset>
              </wp:positionH>
              <wp:positionV relativeFrom="margin">
                <wp:posOffset>-662305</wp:posOffset>
              </wp:positionV>
              <wp:extent cx="1668780" cy="571500"/>
              <wp:effectExtent l="0" t="0" r="0" b="0"/>
              <wp:wrapSquare wrapText="bothSides"/>
              <wp:docPr id="2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143F7" w14:textId="77777777" w:rsidR="0095486B" w:rsidRDefault="0095486B" w:rsidP="0014626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EE3553">
                            <w:rPr>
                              <w:rFonts w:ascii="Calibri" w:hAnsi="Cambria"/>
                              <w:color w:val="000000"/>
                              <w:kern w:val="24"/>
                              <w:position w:val="1"/>
                              <w:sz w:val="72"/>
                              <w:szCs w:val="72"/>
                            </w:rPr>
                            <w:t>GFC</w:t>
                          </w:r>
                          <w:r w:rsidRPr="00EE3553">
                            <w:rPr>
                              <w:rFonts w:ascii="Calibri" w:hAnsi="Cambria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Pty Ltd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8F42A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position:absolute;left:0;text-align:left;margin-left:-49.2pt;margin-top:-52.15pt;width:131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VK4AEAAKMDAAAOAAAAZHJzL2Uyb0RvYy54bWysU9uO0zAQfUfiHyy/0zRVb0RNV8uuFiEt&#10;F2nhAxzHTiwSjxm7TcrXM3a63QJviBfL45mcOefMZHcz9h07KvQGbMnz2ZwzZSXUxjYl//b14c2W&#10;Mx+ErUUHVpX8pDy/2b9+tRtcoRbQQlcrZARifTG4krchuCLLvGxVL/wMnLKU1IC9CBRik9UoBkLv&#10;u2wxn6+zAbB2CFJ5T6/3U5LvE77WSobPWnsVWFdy4hbSiems4pntd6JoULjWyDMN8Q8semEsNb1A&#10;3Ysg2AHNX1C9kQgedJhJ6DPQ2kiVNJCafP6HmqdWOJW0kDneXWzy/w9Wfjo+uS/IwvgORhpgEuHd&#10;I8jvnlm4a4Vt1C0iDK0SNTXOo2XZ4Hxx/jRa7QsfQarhI9Q0ZHEIkIBGjX10hXQyQqcBnC6mqzEw&#10;GVuu19vNllKScqtNvpqnqWSieP7aoQ/vFfQsXkqONNSELo6PPkQ2onguic0sPJiuS4Pt7G8PVBhf&#10;EvtIeKIexmqk6qiigvpEOhCmPaG9pksL+JOzgXak5P7HQaDirPtgyYu3+XIZlyoFy9VmQQFeZ6rr&#10;jLCSoEouA3I2BXdhWsWDQ9O01Gvy38ItOahNEvfC68ycNiFpPm9tXLXrOFW9/Fv7XwAAAP//AwBQ&#10;SwMEFAAGAAgAAAAhAOtoGB3fAAAADAEAAA8AAABkcnMvZG93bnJldi54bWxMj8FOwzAQRO9I/IO1&#10;SFxQ6xSi0IY4FUKqhCo4UPoBTryNo8brKHbT8PdsTnDbnRnNvi22k+vEiENoPSlYLRMQSLU3LTUK&#10;jt+7xRpEiJqM7jyhgh8MsC1vbwqdG3+lLxwPsRFcQiHXCmyMfS5lqC06HZa+R2Lv5AenI69DI82g&#10;r1zuOvmYJJl0uiW+YHWPbxbr8+HiFDzYPvn8OL1XO5PV9rwP+tmNe6Xu76bXFxARp/gXhhmf0aFk&#10;pspfyATRKVhs1ilHeVgl6ROIOZKlLFWzxIosC/n/ifIXAAD//wMAUEsBAi0AFAAGAAgAAAAhALaD&#10;OJL+AAAA4QEAABMAAAAAAAAAAAAAAAAAAAAAAFtDb250ZW50X1R5cGVzXS54bWxQSwECLQAUAAYA&#10;CAAAACEAOP0h/9YAAACUAQAACwAAAAAAAAAAAAAAAAAvAQAAX3JlbHMvLnJlbHNQSwECLQAUAAYA&#10;CAAAACEAMBJlSuABAACjAwAADgAAAAAAAAAAAAAAAAAuAgAAZHJzL2Uyb0RvYy54bWxQSwECLQAU&#10;AAYACAAAACEA62gYHd8AAAAMAQAADwAAAAAAAAAAAAAAAAA6BAAAZHJzL2Rvd25yZXYueG1sUEsF&#10;BgAAAAAEAAQA8wAAAEYFAAAAAA==&#10;" filled="f" stroked="f">
              <v:textbox>
                <w:txbxContent>
                  <w:p w14:paraId="31C143F7" w14:textId="77777777" w:rsidR="0095486B" w:rsidRDefault="0095486B" w:rsidP="0014626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E3553">
                      <w:rPr>
                        <w:rFonts w:ascii="Calibri" w:hAnsi="Cambria"/>
                        <w:color w:val="000000"/>
                        <w:kern w:val="24"/>
                        <w:position w:val="1"/>
                        <w:sz w:val="72"/>
                        <w:szCs w:val="72"/>
                      </w:rPr>
                      <w:t>GFC</w:t>
                    </w:r>
                    <w:r w:rsidRPr="00EE3553">
                      <w:rPr>
                        <w:rFonts w:ascii="Calibri" w:hAnsi="Cambria"/>
                        <w:color w:val="000000"/>
                        <w:kern w:val="24"/>
                        <w:sz w:val="40"/>
                        <w:szCs w:val="40"/>
                      </w:rPr>
                      <w:t>Pty Ltd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5486B">
      <w:rPr>
        <w:rFonts w:asciiTheme="majorHAnsi" w:hAnsiTheme="majorHAnsi"/>
        <w:b/>
        <w:sz w:val="18"/>
      </w:rPr>
      <w:t xml:space="preserve">      </w:t>
    </w:r>
    <w:r w:rsidR="0095486B">
      <w:rPr>
        <w:rFonts w:asciiTheme="majorHAnsi" w:hAnsiTheme="majorHAnsi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FC5"/>
    <w:multiLevelType w:val="hybridMultilevel"/>
    <w:tmpl w:val="5E1E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34B1"/>
    <w:multiLevelType w:val="hybridMultilevel"/>
    <w:tmpl w:val="55028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7816"/>
    <w:multiLevelType w:val="hybridMultilevel"/>
    <w:tmpl w:val="466C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D2D08"/>
    <w:multiLevelType w:val="hybridMultilevel"/>
    <w:tmpl w:val="5E1E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C6C44"/>
    <w:multiLevelType w:val="hybridMultilevel"/>
    <w:tmpl w:val="A7889B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458645">
    <w:abstractNumId w:val="4"/>
  </w:num>
  <w:num w:numId="2" w16cid:durableId="1917401848">
    <w:abstractNumId w:val="1"/>
  </w:num>
  <w:num w:numId="3" w16cid:durableId="133377223">
    <w:abstractNumId w:val="2"/>
  </w:num>
  <w:num w:numId="4" w16cid:durableId="2003971487">
    <w:abstractNumId w:val="0"/>
  </w:num>
  <w:num w:numId="5" w16cid:durableId="148735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DC"/>
    <w:rsid w:val="00021703"/>
    <w:rsid w:val="00021F3F"/>
    <w:rsid w:val="00043D9A"/>
    <w:rsid w:val="00046D85"/>
    <w:rsid w:val="000508CA"/>
    <w:rsid w:val="00067384"/>
    <w:rsid w:val="00070FBB"/>
    <w:rsid w:val="0007405A"/>
    <w:rsid w:val="000808DC"/>
    <w:rsid w:val="000966DB"/>
    <w:rsid w:val="000B1D47"/>
    <w:rsid w:val="000D6D34"/>
    <w:rsid w:val="000E519A"/>
    <w:rsid w:val="000E7EC8"/>
    <w:rsid w:val="00120D72"/>
    <w:rsid w:val="001272D4"/>
    <w:rsid w:val="00130005"/>
    <w:rsid w:val="001429F2"/>
    <w:rsid w:val="00146264"/>
    <w:rsid w:val="00154BD8"/>
    <w:rsid w:val="001605EE"/>
    <w:rsid w:val="00162444"/>
    <w:rsid w:val="001719A1"/>
    <w:rsid w:val="00174F9F"/>
    <w:rsid w:val="001814F1"/>
    <w:rsid w:val="00184D2C"/>
    <w:rsid w:val="001C19BC"/>
    <w:rsid w:val="001C6D1B"/>
    <w:rsid w:val="001D4270"/>
    <w:rsid w:val="001D5B50"/>
    <w:rsid w:val="001E5BE5"/>
    <w:rsid w:val="0021010F"/>
    <w:rsid w:val="00251910"/>
    <w:rsid w:val="00252D6A"/>
    <w:rsid w:val="00252E11"/>
    <w:rsid w:val="00254D1F"/>
    <w:rsid w:val="0025653D"/>
    <w:rsid w:val="002614FA"/>
    <w:rsid w:val="00285D52"/>
    <w:rsid w:val="0029036C"/>
    <w:rsid w:val="00303A16"/>
    <w:rsid w:val="003360D3"/>
    <w:rsid w:val="003406A8"/>
    <w:rsid w:val="00350394"/>
    <w:rsid w:val="00354567"/>
    <w:rsid w:val="00354868"/>
    <w:rsid w:val="003578BC"/>
    <w:rsid w:val="00363C69"/>
    <w:rsid w:val="00374E2B"/>
    <w:rsid w:val="003939B8"/>
    <w:rsid w:val="0039452C"/>
    <w:rsid w:val="003D4923"/>
    <w:rsid w:val="003E3BFD"/>
    <w:rsid w:val="003F40D0"/>
    <w:rsid w:val="00401366"/>
    <w:rsid w:val="004213CB"/>
    <w:rsid w:val="00425F31"/>
    <w:rsid w:val="004527A7"/>
    <w:rsid w:val="004559F6"/>
    <w:rsid w:val="00456262"/>
    <w:rsid w:val="00464BB1"/>
    <w:rsid w:val="004668D2"/>
    <w:rsid w:val="004716B6"/>
    <w:rsid w:val="004772C8"/>
    <w:rsid w:val="00485CF5"/>
    <w:rsid w:val="00486240"/>
    <w:rsid w:val="00496A5B"/>
    <w:rsid w:val="004A3473"/>
    <w:rsid w:val="004A48D3"/>
    <w:rsid w:val="004C0144"/>
    <w:rsid w:val="004D05A8"/>
    <w:rsid w:val="004E1248"/>
    <w:rsid w:val="004E3C3D"/>
    <w:rsid w:val="004E62FF"/>
    <w:rsid w:val="0051589B"/>
    <w:rsid w:val="00533CF1"/>
    <w:rsid w:val="005567CB"/>
    <w:rsid w:val="00556958"/>
    <w:rsid w:val="00560F78"/>
    <w:rsid w:val="00565CE8"/>
    <w:rsid w:val="005730C3"/>
    <w:rsid w:val="00576795"/>
    <w:rsid w:val="00577D24"/>
    <w:rsid w:val="00582BB8"/>
    <w:rsid w:val="005D105F"/>
    <w:rsid w:val="005E1BAA"/>
    <w:rsid w:val="005F502B"/>
    <w:rsid w:val="005F7104"/>
    <w:rsid w:val="00602B05"/>
    <w:rsid w:val="00607722"/>
    <w:rsid w:val="006266F4"/>
    <w:rsid w:val="006445A0"/>
    <w:rsid w:val="006858EB"/>
    <w:rsid w:val="006906BF"/>
    <w:rsid w:val="00693B77"/>
    <w:rsid w:val="006A6DDE"/>
    <w:rsid w:val="006B1434"/>
    <w:rsid w:val="006B5A7E"/>
    <w:rsid w:val="006B6691"/>
    <w:rsid w:val="006C75B7"/>
    <w:rsid w:val="006E4DE3"/>
    <w:rsid w:val="006E6595"/>
    <w:rsid w:val="006F2EC5"/>
    <w:rsid w:val="00710DD0"/>
    <w:rsid w:val="00714219"/>
    <w:rsid w:val="00717A69"/>
    <w:rsid w:val="0072437C"/>
    <w:rsid w:val="00733958"/>
    <w:rsid w:val="0073748C"/>
    <w:rsid w:val="007654C6"/>
    <w:rsid w:val="00782E6B"/>
    <w:rsid w:val="007B24DD"/>
    <w:rsid w:val="007C1761"/>
    <w:rsid w:val="007C7FB9"/>
    <w:rsid w:val="007D1B66"/>
    <w:rsid w:val="007D52CD"/>
    <w:rsid w:val="007E005C"/>
    <w:rsid w:val="007F018C"/>
    <w:rsid w:val="00801F10"/>
    <w:rsid w:val="0080774D"/>
    <w:rsid w:val="0081355E"/>
    <w:rsid w:val="00826B6D"/>
    <w:rsid w:val="008525A8"/>
    <w:rsid w:val="00854056"/>
    <w:rsid w:val="00855D5F"/>
    <w:rsid w:val="00870C46"/>
    <w:rsid w:val="00877E66"/>
    <w:rsid w:val="008806E2"/>
    <w:rsid w:val="00883C60"/>
    <w:rsid w:val="00891EF3"/>
    <w:rsid w:val="008A54F5"/>
    <w:rsid w:val="008B3E72"/>
    <w:rsid w:val="008C700F"/>
    <w:rsid w:val="008C7820"/>
    <w:rsid w:val="008D1574"/>
    <w:rsid w:val="008E3753"/>
    <w:rsid w:val="008F0FEA"/>
    <w:rsid w:val="008F3CD0"/>
    <w:rsid w:val="009218C8"/>
    <w:rsid w:val="0093382A"/>
    <w:rsid w:val="0095486B"/>
    <w:rsid w:val="00962485"/>
    <w:rsid w:val="009845CF"/>
    <w:rsid w:val="00990558"/>
    <w:rsid w:val="0099282D"/>
    <w:rsid w:val="009B2E26"/>
    <w:rsid w:val="009B32C6"/>
    <w:rsid w:val="009B4970"/>
    <w:rsid w:val="009D6F03"/>
    <w:rsid w:val="00A1748F"/>
    <w:rsid w:val="00A2751B"/>
    <w:rsid w:val="00A353BE"/>
    <w:rsid w:val="00A4146E"/>
    <w:rsid w:val="00A43662"/>
    <w:rsid w:val="00A73289"/>
    <w:rsid w:val="00A76C50"/>
    <w:rsid w:val="00A84026"/>
    <w:rsid w:val="00AB2C6D"/>
    <w:rsid w:val="00AB7547"/>
    <w:rsid w:val="00AE6238"/>
    <w:rsid w:val="00B05AEE"/>
    <w:rsid w:val="00B12287"/>
    <w:rsid w:val="00B21602"/>
    <w:rsid w:val="00B3285A"/>
    <w:rsid w:val="00B338F9"/>
    <w:rsid w:val="00B74157"/>
    <w:rsid w:val="00B76333"/>
    <w:rsid w:val="00BB4D67"/>
    <w:rsid w:val="00BB63A1"/>
    <w:rsid w:val="00BB6AB3"/>
    <w:rsid w:val="00BD02C9"/>
    <w:rsid w:val="00BF1BA6"/>
    <w:rsid w:val="00BF792F"/>
    <w:rsid w:val="00C06F86"/>
    <w:rsid w:val="00C15B1F"/>
    <w:rsid w:val="00C62675"/>
    <w:rsid w:val="00C62728"/>
    <w:rsid w:val="00C62CA3"/>
    <w:rsid w:val="00C76FF0"/>
    <w:rsid w:val="00C85447"/>
    <w:rsid w:val="00C97F1D"/>
    <w:rsid w:val="00CA26AC"/>
    <w:rsid w:val="00CE5478"/>
    <w:rsid w:val="00D00B37"/>
    <w:rsid w:val="00D143A7"/>
    <w:rsid w:val="00D14DBA"/>
    <w:rsid w:val="00D4005E"/>
    <w:rsid w:val="00D41E3D"/>
    <w:rsid w:val="00D439C3"/>
    <w:rsid w:val="00D47D41"/>
    <w:rsid w:val="00D56EF3"/>
    <w:rsid w:val="00D6127B"/>
    <w:rsid w:val="00D65F7A"/>
    <w:rsid w:val="00D86F79"/>
    <w:rsid w:val="00D95372"/>
    <w:rsid w:val="00DB0695"/>
    <w:rsid w:val="00DC0901"/>
    <w:rsid w:val="00DC24F9"/>
    <w:rsid w:val="00DC406E"/>
    <w:rsid w:val="00DE7637"/>
    <w:rsid w:val="00E12EA7"/>
    <w:rsid w:val="00E165D5"/>
    <w:rsid w:val="00E23D8A"/>
    <w:rsid w:val="00E331C3"/>
    <w:rsid w:val="00E5290D"/>
    <w:rsid w:val="00E668AD"/>
    <w:rsid w:val="00E708D9"/>
    <w:rsid w:val="00E81A74"/>
    <w:rsid w:val="00E83230"/>
    <w:rsid w:val="00E865B0"/>
    <w:rsid w:val="00E924EE"/>
    <w:rsid w:val="00EC499C"/>
    <w:rsid w:val="00EC5331"/>
    <w:rsid w:val="00EE2CDC"/>
    <w:rsid w:val="00EF0312"/>
    <w:rsid w:val="00EF1414"/>
    <w:rsid w:val="00EF67D3"/>
    <w:rsid w:val="00F003FB"/>
    <w:rsid w:val="00F05A3E"/>
    <w:rsid w:val="00F07452"/>
    <w:rsid w:val="00F256F2"/>
    <w:rsid w:val="00F27A38"/>
    <w:rsid w:val="00F41AC9"/>
    <w:rsid w:val="00F437C5"/>
    <w:rsid w:val="00F5015D"/>
    <w:rsid w:val="00F50AD3"/>
    <w:rsid w:val="00F600D5"/>
    <w:rsid w:val="00F70E5E"/>
    <w:rsid w:val="00F719F1"/>
    <w:rsid w:val="00F95F8D"/>
    <w:rsid w:val="00FC04FF"/>
    <w:rsid w:val="00FD2396"/>
    <w:rsid w:val="00FE5382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C1C22"/>
  <w15:docId w15:val="{E45A1239-AAF8-4D2A-8938-D63CE35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B8"/>
  </w:style>
  <w:style w:type="paragraph" w:styleId="Footer">
    <w:name w:val="footer"/>
    <w:basedOn w:val="Normal"/>
    <w:link w:val="FooterChar"/>
    <w:uiPriority w:val="99"/>
    <w:unhideWhenUsed/>
    <w:rsid w:val="005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B8"/>
  </w:style>
  <w:style w:type="paragraph" w:styleId="ListParagraph">
    <w:name w:val="List Paragraph"/>
    <w:basedOn w:val="Normal"/>
    <w:uiPriority w:val="34"/>
    <w:qFormat/>
    <w:rsid w:val="00CE5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4567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5456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20D72"/>
  </w:style>
  <w:style w:type="character" w:customStyle="1" w:styleId="eop">
    <w:name w:val="eop"/>
    <w:basedOn w:val="DefaultParagraphFont"/>
    <w:rsid w:val="00120D72"/>
  </w:style>
  <w:style w:type="character" w:styleId="CommentReference">
    <w:name w:val="annotation reference"/>
    <w:basedOn w:val="DefaultParagraphFont"/>
    <w:uiPriority w:val="99"/>
    <w:semiHidden/>
    <w:unhideWhenUsed/>
    <w:rsid w:val="00DB0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9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47D4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contextualSpacing/>
      <w:jc w:val="center"/>
    </w:pPr>
    <w:rPr>
      <w:rFonts w:ascii="Arial" w:eastAsiaTheme="majorEastAsia" w:hAnsi="Arial" w:cstheme="majorBidi"/>
      <w:color w:val="000000"/>
      <w:spacing w:val="-10"/>
      <w:kern w:val="28"/>
      <w:sz w:val="36"/>
      <w:szCs w:val="56"/>
      <w:u w:color="000000"/>
      <w:bdr w:val="nil"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10"/>
    <w:rsid w:val="00D47D41"/>
    <w:rPr>
      <w:rFonts w:ascii="Arial" w:eastAsiaTheme="majorEastAsia" w:hAnsi="Arial" w:cstheme="majorBidi"/>
      <w:color w:val="000000"/>
      <w:spacing w:val="-10"/>
      <w:kern w:val="28"/>
      <w:sz w:val="36"/>
      <w:szCs w:val="56"/>
      <w:u w:color="000000"/>
      <w:bdr w:val="nil"/>
      <w:lang w:val="en-GB" w:eastAsia="de-DE"/>
    </w:rPr>
  </w:style>
  <w:style w:type="paragraph" w:styleId="NoSpacing">
    <w:name w:val="No Spacing"/>
    <w:link w:val="NoSpacingChar"/>
    <w:uiPriority w:val="1"/>
    <w:qFormat/>
    <w:rsid w:val="004772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72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233.13D8B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90E853-0F88-4D47-A2B7-71E4CAC5F3FA}">
  <we:reference id="wa104380955" version="2.2.1.0" store="en-US" storeType="OMEX"/>
  <we:alternateReferences>
    <we:reference id="WA104380955" version="2.2.1.0" store="WA1043809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B8EE-ADD7-4FC2-AEAA-0821EB5C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Zakir Hussain</cp:lastModifiedBy>
  <cp:revision>2</cp:revision>
  <cp:lastPrinted>2025-03-20T05:18:00Z</cp:lastPrinted>
  <dcterms:created xsi:type="dcterms:W3CDTF">2025-03-20T05:21:00Z</dcterms:created>
  <dcterms:modified xsi:type="dcterms:W3CDTF">2025-03-20T05:21:00Z</dcterms:modified>
</cp:coreProperties>
</file>