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3266" w14:textId="59862CEA" w:rsidR="00CA519E" w:rsidRPr="00000017" w:rsidRDefault="00B24C40" w:rsidP="00CA519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68A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5269EDF" wp14:editId="0B75F0BE">
            <wp:simplePos x="0" y="0"/>
            <wp:positionH relativeFrom="column">
              <wp:posOffset>4968240</wp:posOffset>
            </wp:positionH>
            <wp:positionV relativeFrom="paragraph">
              <wp:posOffset>-563880</wp:posOffset>
            </wp:positionV>
            <wp:extent cx="1409700" cy="447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D0AEDD" wp14:editId="5278047B">
            <wp:simplePos x="0" y="0"/>
            <wp:positionH relativeFrom="leftMargin">
              <wp:posOffset>716280</wp:posOffset>
            </wp:positionH>
            <wp:positionV relativeFrom="paragraph">
              <wp:posOffset>-769620</wp:posOffset>
            </wp:positionV>
            <wp:extent cx="851535" cy="855980"/>
            <wp:effectExtent l="0" t="0" r="5715" b="1270"/>
            <wp:wrapNone/>
            <wp:docPr id="907205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05320" name="Picture 907205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19E" w:rsidRPr="00000017">
        <w:rPr>
          <w:rFonts w:ascii="Times New Roman" w:hAnsi="Times New Roman" w:cs="Times New Roman"/>
          <w:b/>
          <w:sz w:val="22"/>
          <w:szCs w:val="22"/>
        </w:rPr>
        <w:t>Aga Khan Rural Support Programme (AKRSP)</w:t>
      </w:r>
      <w:r w:rsidRPr="00B24C40">
        <w:rPr>
          <w:noProof/>
          <w:sz w:val="20"/>
          <w:szCs w:val="20"/>
        </w:rPr>
        <w:t xml:space="preserve"> </w:t>
      </w:r>
    </w:p>
    <w:p w14:paraId="0193554A" w14:textId="31613658" w:rsidR="00CA519E" w:rsidRPr="00000017" w:rsidRDefault="00CA519E" w:rsidP="00CA519E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0017">
        <w:rPr>
          <w:rStyle w:val="bodytxtgry"/>
          <w:rFonts w:ascii="Times New Roman" w:hAnsi="Times New Roman" w:cs="Times New Roman"/>
          <w:b/>
          <w:sz w:val="22"/>
          <w:szCs w:val="22"/>
        </w:rPr>
        <w:t>Application Form</w:t>
      </w:r>
      <w:r w:rsidR="00BF0548">
        <w:rPr>
          <w:rStyle w:val="bodytxtgry"/>
          <w:rFonts w:ascii="Times New Roman" w:hAnsi="Times New Roman" w:cs="Times New Roman"/>
          <w:b/>
          <w:sz w:val="22"/>
          <w:szCs w:val="22"/>
        </w:rPr>
        <w:t xml:space="preserve">- </w:t>
      </w:r>
      <w:r w:rsidR="00310457">
        <w:rPr>
          <w:rStyle w:val="bodytxtgry"/>
          <w:rFonts w:ascii="Times New Roman" w:hAnsi="Times New Roman" w:cs="Times New Roman"/>
          <w:b/>
          <w:sz w:val="22"/>
          <w:szCs w:val="22"/>
        </w:rPr>
        <w:t xml:space="preserve">Advance </w:t>
      </w:r>
      <w:r w:rsidR="00BF0548">
        <w:rPr>
          <w:rStyle w:val="bodytxtgry"/>
          <w:rFonts w:ascii="Times New Roman" w:hAnsi="Times New Roman" w:cs="Times New Roman"/>
          <w:b/>
          <w:sz w:val="22"/>
          <w:szCs w:val="22"/>
        </w:rPr>
        <w:t>Freelancing Training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CA519E" w:rsidRPr="00A20172" w14:paraId="68EA516E" w14:textId="77777777" w:rsidTr="00B911AB">
        <w:tc>
          <w:tcPr>
            <w:tcW w:w="10980" w:type="dxa"/>
          </w:tcPr>
          <w:p w14:paraId="0C3BB062" w14:textId="1488AD3C" w:rsidR="00CA519E" w:rsidRPr="00A20172" w:rsidRDefault="00A62B9B" w:rsidP="00B911AB">
            <w:pPr>
              <w:jc w:val="both"/>
              <w:rPr>
                <w:rFonts w:ascii="Times" w:hAnsi="Times"/>
                <w:sz w:val="18"/>
                <w:szCs w:val="20"/>
              </w:rPr>
            </w:pPr>
            <w:r w:rsidRPr="00A20172">
              <w:rPr>
                <w:rFonts w:ascii="Times" w:hAnsi="Times"/>
                <w:sz w:val="18"/>
              </w:rPr>
              <w:t>(Please</w:t>
            </w:r>
            <w:r>
              <w:rPr>
                <w:rFonts w:ascii="Times" w:hAnsi="Times"/>
                <w:sz w:val="18"/>
              </w:rPr>
              <w:t xml:space="preserve"> </w:t>
            </w:r>
            <w:r w:rsidRPr="00A20172">
              <w:rPr>
                <w:rFonts w:ascii="Times" w:hAnsi="Times"/>
                <w:sz w:val="18"/>
              </w:rPr>
              <w:t xml:space="preserve">submit at AKRSP Regional </w:t>
            </w:r>
            <w:r w:rsidR="00370D2D">
              <w:rPr>
                <w:rFonts w:ascii="Times" w:hAnsi="Times"/>
                <w:sz w:val="18"/>
              </w:rPr>
              <w:t xml:space="preserve">Programme </w:t>
            </w:r>
            <w:r>
              <w:rPr>
                <w:rFonts w:ascii="Times" w:hAnsi="Times"/>
                <w:sz w:val="18"/>
              </w:rPr>
              <w:t>Office. Lower Chitral or AKRSP Area Office Booni, Upper Chitral</w:t>
            </w:r>
            <w:r w:rsidRPr="00A20172">
              <w:rPr>
                <w:rFonts w:ascii="Times" w:hAnsi="Times"/>
                <w:sz w:val="18"/>
              </w:rPr>
              <w:t xml:space="preserve"> before the closing date mentioned in the announcement. Applica</w:t>
            </w:r>
            <w:r>
              <w:rPr>
                <w:rFonts w:ascii="Times" w:hAnsi="Times"/>
                <w:sz w:val="18"/>
              </w:rPr>
              <w:t>tions</w:t>
            </w:r>
            <w:r w:rsidRPr="00A20172">
              <w:rPr>
                <w:rFonts w:ascii="Times" w:hAnsi="Times"/>
                <w:sz w:val="18"/>
              </w:rPr>
              <w:t xml:space="preserve"> received after the due date will not be entertained.)</w:t>
            </w:r>
          </w:p>
        </w:tc>
      </w:tr>
    </w:tbl>
    <w:p w14:paraId="0042C64A" w14:textId="77777777" w:rsidR="00CA519E" w:rsidRPr="00A20172" w:rsidRDefault="00CA519E" w:rsidP="00CA519E">
      <w:pPr>
        <w:jc w:val="both"/>
        <w:rPr>
          <w:rFonts w:ascii="Times" w:hAnsi="Times"/>
          <w:b/>
          <w:sz w:val="20"/>
          <w:szCs w:val="20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867"/>
        <w:gridCol w:w="3083"/>
        <w:gridCol w:w="1530"/>
        <w:gridCol w:w="4500"/>
      </w:tblGrid>
      <w:tr w:rsidR="00CA519E" w:rsidRPr="00000017" w14:paraId="33CCA4D0" w14:textId="77777777" w:rsidTr="00B911AB">
        <w:tc>
          <w:tcPr>
            <w:tcW w:w="10980" w:type="dxa"/>
            <w:gridSpan w:val="4"/>
            <w:vAlign w:val="center"/>
          </w:tcPr>
          <w:p w14:paraId="1CBDAE19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b/>
                <w:sz w:val="18"/>
                <w:szCs w:val="18"/>
              </w:rPr>
              <w:t>1. Personal Details</w:t>
            </w:r>
          </w:p>
        </w:tc>
      </w:tr>
      <w:tr w:rsidR="00CA519E" w:rsidRPr="00000017" w14:paraId="4CB63465" w14:textId="77777777" w:rsidTr="00B911AB">
        <w:tc>
          <w:tcPr>
            <w:tcW w:w="1867" w:type="dxa"/>
            <w:vAlign w:val="center"/>
          </w:tcPr>
          <w:p w14:paraId="4CDB9C79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Name</w:t>
            </w:r>
          </w:p>
        </w:tc>
        <w:tc>
          <w:tcPr>
            <w:tcW w:w="3083" w:type="dxa"/>
            <w:vAlign w:val="bottom"/>
          </w:tcPr>
          <w:p w14:paraId="200EB0CA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6EA0FF42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16D8AED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Father’s Name</w:t>
            </w:r>
          </w:p>
        </w:tc>
        <w:tc>
          <w:tcPr>
            <w:tcW w:w="4500" w:type="dxa"/>
            <w:vAlign w:val="bottom"/>
          </w:tcPr>
          <w:p w14:paraId="52777AFE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CA519E" w:rsidRPr="00000017" w14:paraId="4DC7FC7D" w14:textId="77777777" w:rsidTr="00B911AB">
        <w:tc>
          <w:tcPr>
            <w:tcW w:w="1867" w:type="dxa"/>
            <w:vAlign w:val="center"/>
          </w:tcPr>
          <w:p w14:paraId="0504E388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Date of Birth</w:t>
            </w:r>
          </w:p>
        </w:tc>
        <w:tc>
          <w:tcPr>
            <w:tcW w:w="3083" w:type="dxa"/>
            <w:vAlign w:val="bottom"/>
          </w:tcPr>
          <w:p w14:paraId="27998DE8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  <w:highlight w:val="lightGray"/>
              </w:rPr>
              <w:t>(DD/MM/YEAR)</w:t>
            </w:r>
            <w:r w:rsidRPr="00000017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8E5CB48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Gender</w:t>
            </w:r>
          </w:p>
        </w:tc>
        <w:tc>
          <w:tcPr>
            <w:tcW w:w="4500" w:type="dxa"/>
            <w:vAlign w:val="bottom"/>
          </w:tcPr>
          <w:p w14:paraId="32B4665E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Menlo Regular" w:hAnsi="Menlo Regular" w:cs="Menlo Regular"/>
                <w:sz w:val="18"/>
                <w:szCs w:val="18"/>
              </w:rPr>
              <w:t>❒</w:t>
            </w:r>
            <w:r w:rsidRPr="00000017">
              <w:rPr>
                <w:rFonts w:ascii="Times" w:hAnsi="Times"/>
                <w:sz w:val="18"/>
                <w:szCs w:val="18"/>
              </w:rPr>
              <w:t xml:space="preserve"> Male       </w:t>
            </w:r>
            <w:r w:rsidRPr="00000017">
              <w:rPr>
                <w:rFonts w:ascii="Menlo Regular" w:hAnsi="Menlo Regular" w:cs="Menlo Regular"/>
                <w:sz w:val="18"/>
                <w:szCs w:val="18"/>
              </w:rPr>
              <w:t>❒</w:t>
            </w:r>
            <w:r w:rsidRPr="00000017">
              <w:rPr>
                <w:rFonts w:ascii="Times" w:hAnsi="Times"/>
                <w:sz w:val="18"/>
                <w:szCs w:val="18"/>
              </w:rPr>
              <w:t>Female</w:t>
            </w:r>
          </w:p>
        </w:tc>
      </w:tr>
      <w:tr w:rsidR="00CA519E" w:rsidRPr="00000017" w14:paraId="358A62DD" w14:textId="77777777" w:rsidTr="00B911AB">
        <w:tc>
          <w:tcPr>
            <w:tcW w:w="1867" w:type="dxa"/>
            <w:vAlign w:val="center"/>
          </w:tcPr>
          <w:p w14:paraId="0C2E272C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CNIC No.</w:t>
            </w:r>
          </w:p>
        </w:tc>
        <w:tc>
          <w:tcPr>
            <w:tcW w:w="3083" w:type="dxa"/>
            <w:vAlign w:val="bottom"/>
          </w:tcPr>
          <w:p w14:paraId="61A17BB4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B13957D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Village</w:t>
            </w:r>
          </w:p>
        </w:tc>
        <w:tc>
          <w:tcPr>
            <w:tcW w:w="4500" w:type="dxa"/>
            <w:vAlign w:val="bottom"/>
          </w:tcPr>
          <w:p w14:paraId="095AA1DF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 xml:space="preserve"> </w:t>
            </w:r>
          </w:p>
          <w:p w14:paraId="7500AA18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CA519E" w:rsidRPr="00000017" w14:paraId="4297FCF1" w14:textId="77777777" w:rsidTr="00B911AB">
        <w:trPr>
          <w:trHeight w:val="350"/>
        </w:trPr>
        <w:tc>
          <w:tcPr>
            <w:tcW w:w="1867" w:type="dxa"/>
            <w:vAlign w:val="center"/>
          </w:tcPr>
          <w:p w14:paraId="18FF93C6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Cell No.</w:t>
            </w:r>
          </w:p>
        </w:tc>
        <w:tc>
          <w:tcPr>
            <w:tcW w:w="3083" w:type="dxa"/>
            <w:vAlign w:val="bottom"/>
          </w:tcPr>
          <w:p w14:paraId="1FD4E474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4D0198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Email Address</w:t>
            </w:r>
          </w:p>
        </w:tc>
        <w:tc>
          <w:tcPr>
            <w:tcW w:w="4500" w:type="dxa"/>
            <w:vAlign w:val="bottom"/>
          </w:tcPr>
          <w:p w14:paraId="3642FAB0" w14:textId="77777777" w:rsidR="00CA519E" w:rsidRPr="00000017" w:rsidRDefault="00CA519E" w:rsidP="00B911AB">
            <w:pPr>
              <w:jc w:val="both"/>
              <w:rPr>
                <w:rFonts w:ascii="Times" w:hAnsi="Times" w:cs="Menlo Bold"/>
                <w:sz w:val="18"/>
                <w:szCs w:val="18"/>
              </w:rPr>
            </w:pPr>
          </w:p>
        </w:tc>
      </w:tr>
      <w:tr w:rsidR="00CA519E" w:rsidRPr="00000017" w14:paraId="72EF589B" w14:textId="77777777" w:rsidTr="00B911AB">
        <w:trPr>
          <w:trHeight w:val="744"/>
        </w:trPr>
        <w:tc>
          <w:tcPr>
            <w:tcW w:w="1867" w:type="dxa"/>
            <w:vMerge w:val="restart"/>
            <w:vAlign w:val="center"/>
          </w:tcPr>
          <w:p w14:paraId="5BCF7C92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Postal Add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14:paraId="41EAD0C5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57E656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Permanent Add</w:t>
            </w:r>
          </w:p>
          <w:p w14:paraId="0F2C6A1B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(If Different)</w:t>
            </w:r>
          </w:p>
        </w:tc>
        <w:tc>
          <w:tcPr>
            <w:tcW w:w="4500" w:type="dxa"/>
            <w:vAlign w:val="bottom"/>
          </w:tcPr>
          <w:p w14:paraId="35EF40C3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36944019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706BCEF4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CA519E" w:rsidRPr="00000017" w14:paraId="215C4A66" w14:textId="77777777" w:rsidTr="00B911AB">
        <w:trPr>
          <w:trHeight w:val="232"/>
        </w:trPr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14:paraId="632716C9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14:paraId="6DA20D2F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 xml:space="preserve">Union Council &amp;District: 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7CE0C10D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55B0F06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 xml:space="preserve">Union Council &amp; District: </w:t>
            </w:r>
          </w:p>
        </w:tc>
      </w:tr>
      <w:tr w:rsidR="00CA519E" w:rsidRPr="00000017" w14:paraId="056E6667" w14:textId="77777777" w:rsidTr="00B911AB">
        <w:tc>
          <w:tcPr>
            <w:tcW w:w="1098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59779420" w14:textId="77777777" w:rsidR="00CA519E" w:rsidRPr="00000017" w:rsidRDefault="00CA519E" w:rsidP="00B911AB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  <w:r w:rsidRPr="00000017">
              <w:rPr>
                <w:rFonts w:ascii="Times" w:hAnsi="Times"/>
                <w:b/>
                <w:sz w:val="18"/>
                <w:szCs w:val="18"/>
              </w:rPr>
              <w:t>2. Qualification</w:t>
            </w:r>
          </w:p>
          <w:p w14:paraId="5B7A7F31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b/>
                <w:sz w:val="18"/>
                <w:szCs w:val="18"/>
              </w:rPr>
              <w:t>Please start from the most recent qualification-only up to only two higher degrees/certificate</w:t>
            </w:r>
          </w:p>
        </w:tc>
      </w:tr>
    </w:tbl>
    <w:p w14:paraId="775B2A99" w14:textId="77777777" w:rsidR="00CA519E" w:rsidRPr="00A20172" w:rsidRDefault="00CA519E" w:rsidP="00CA519E">
      <w:pPr>
        <w:jc w:val="both"/>
        <w:rPr>
          <w:rFonts w:ascii="Times" w:hAnsi="Times"/>
          <w:sz w:val="10"/>
          <w:szCs w:val="22"/>
        </w:rPr>
      </w:pPr>
    </w:p>
    <w:tbl>
      <w:tblPr>
        <w:tblW w:w="6449" w:type="pct"/>
        <w:tblInd w:w="-88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640"/>
        <w:gridCol w:w="1820"/>
        <w:gridCol w:w="1458"/>
        <w:gridCol w:w="1730"/>
        <w:gridCol w:w="2002"/>
        <w:gridCol w:w="1636"/>
        <w:gridCol w:w="1645"/>
        <w:gridCol w:w="222"/>
      </w:tblGrid>
      <w:tr w:rsidR="00CA519E" w:rsidRPr="00AE500B" w14:paraId="3E3CA674" w14:textId="77777777" w:rsidTr="00B911AB">
        <w:trPr>
          <w:gridAfter w:val="1"/>
          <w:wAfter w:w="97" w:type="pct"/>
          <w:trHeight w:val="153"/>
        </w:trPr>
        <w:tc>
          <w:tcPr>
            <w:tcW w:w="287" w:type="pct"/>
            <w:shd w:val="clear" w:color="auto" w:fill="F3F3F3"/>
          </w:tcPr>
          <w:p w14:paraId="7F7E1DB9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S#</w:t>
            </w:r>
          </w:p>
        </w:tc>
        <w:tc>
          <w:tcPr>
            <w:tcW w:w="816" w:type="pct"/>
            <w:shd w:val="clear" w:color="auto" w:fill="F3F3F3"/>
          </w:tcPr>
          <w:p w14:paraId="24474303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Degree</w:t>
            </w:r>
          </w:p>
          <w:p w14:paraId="5CE286DB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3F3F3"/>
          </w:tcPr>
          <w:p w14:paraId="795C654F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Major Subject</w:t>
            </w:r>
          </w:p>
          <w:p w14:paraId="68A77B29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3F3F3"/>
          </w:tcPr>
          <w:p w14:paraId="7C2CD0A6" w14:textId="77777777" w:rsidR="00CA519E" w:rsidRPr="00AE500B" w:rsidRDefault="00CA519E" w:rsidP="00B911AB">
            <w:pPr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Name of the Institute</w:t>
            </w:r>
          </w:p>
        </w:tc>
        <w:tc>
          <w:tcPr>
            <w:tcW w:w="898" w:type="pct"/>
            <w:shd w:val="clear" w:color="auto" w:fill="F3F3F3"/>
          </w:tcPr>
          <w:p w14:paraId="5E4D5AB4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Location of Institute</w:t>
            </w:r>
          </w:p>
        </w:tc>
        <w:tc>
          <w:tcPr>
            <w:tcW w:w="734" w:type="pct"/>
            <w:shd w:val="clear" w:color="auto" w:fill="F3F3F3"/>
          </w:tcPr>
          <w:p w14:paraId="589D8288" w14:textId="77777777" w:rsidR="00CA519E" w:rsidRPr="00AE500B" w:rsidRDefault="00CA519E" w:rsidP="00B911AB">
            <w:pPr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Year of Completion</w:t>
            </w:r>
          </w:p>
        </w:tc>
        <w:tc>
          <w:tcPr>
            <w:tcW w:w="738" w:type="pct"/>
            <w:shd w:val="clear" w:color="auto" w:fill="F3F3F3"/>
          </w:tcPr>
          <w:p w14:paraId="2DA57EC3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Percentage/ CGPA</w:t>
            </w:r>
          </w:p>
          <w:p w14:paraId="40FCD322" w14:textId="77777777" w:rsidR="00CA519E" w:rsidRPr="00AE500B" w:rsidRDefault="00CA519E" w:rsidP="00B911A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CA519E" w:rsidRPr="00AE500B" w14:paraId="02E3DCA9" w14:textId="77777777" w:rsidTr="00B911AB">
        <w:trPr>
          <w:gridAfter w:val="1"/>
          <w:wAfter w:w="97" w:type="pct"/>
          <w:trHeight w:val="360"/>
        </w:trPr>
        <w:tc>
          <w:tcPr>
            <w:tcW w:w="287" w:type="pct"/>
          </w:tcPr>
          <w:p w14:paraId="37CA8795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6FC037FE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816" w:type="pct"/>
          </w:tcPr>
          <w:p w14:paraId="3C30F573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4" w:type="pct"/>
          </w:tcPr>
          <w:p w14:paraId="3D44FF17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6" w:type="pct"/>
          </w:tcPr>
          <w:p w14:paraId="1AFAE5AE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98" w:type="pct"/>
          </w:tcPr>
          <w:p w14:paraId="264A1343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34" w:type="pct"/>
          </w:tcPr>
          <w:p w14:paraId="02D1BD05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38" w:type="pct"/>
          </w:tcPr>
          <w:p w14:paraId="434D2DD3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  <w:tr w:rsidR="00CA519E" w:rsidRPr="00AE500B" w14:paraId="13623037" w14:textId="77777777" w:rsidTr="00B911AB">
        <w:trPr>
          <w:gridAfter w:val="1"/>
          <w:wAfter w:w="97" w:type="pct"/>
          <w:trHeight w:val="360"/>
        </w:trPr>
        <w:tc>
          <w:tcPr>
            <w:tcW w:w="287" w:type="pct"/>
          </w:tcPr>
          <w:p w14:paraId="7A95042D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AE500B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816" w:type="pct"/>
          </w:tcPr>
          <w:p w14:paraId="41CE28D0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4" w:type="pct"/>
          </w:tcPr>
          <w:p w14:paraId="1D0084B6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6" w:type="pct"/>
          </w:tcPr>
          <w:p w14:paraId="37F00918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98" w:type="pct"/>
          </w:tcPr>
          <w:p w14:paraId="0E99A26E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34" w:type="pct"/>
          </w:tcPr>
          <w:p w14:paraId="36F91F18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38" w:type="pct"/>
          </w:tcPr>
          <w:p w14:paraId="0E2A99FD" w14:textId="77777777" w:rsidR="00CA519E" w:rsidRPr="00AE500B" w:rsidRDefault="00CA519E" w:rsidP="00B911AB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  <w:tr w:rsidR="00CA519E" w:rsidRPr="00AE500B" w14:paraId="3A6979A7" w14:textId="77777777" w:rsidTr="00B911AB">
        <w:trPr>
          <w:gridAfter w:val="1"/>
          <w:wAfter w:w="97" w:type="pct"/>
          <w:trHeight w:val="360"/>
        </w:trPr>
        <w:tc>
          <w:tcPr>
            <w:tcW w:w="490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E07563" w14:textId="77777777" w:rsidR="00CA519E" w:rsidRDefault="00CA519E" w:rsidP="00B911AB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160434C7" w14:textId="32107909" w:rsidR="00CA519E" w:rsidRPr="00AE500B" w:rsidRDefault="00CA519E" w:rsidP="00B911AB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AE500B">
              <w:rPr>
                <w:rFonts w:ascii="Times" w:hAnsi="Times"/>
                <w:b/>
                <w:sz w:val="20"/>
                <w:szCs w:val="20"/>
              </w:rPr>
              <w:t xml:space="preserve">3. </w:t>
            </w:r>
            <w:r w:rsidR="00310457" w:rsidRPr="00AE500B">
              <w:rPr>
                <w:rFonts w:ascii="Times" w:hAnsi="Times"/>
                <w:b/>
                <w:sz w:val="20"/>
                <w:szCs w:val="20"/>
              </w:rPr>
              <w:t xml:space="preserve">Prior </w:t>
            </w:r>
            <w:r w:rsidR="00310457">
              <w:rPr>
                <w:rFonts w:ascii="Times" w:hAnsi="Times"/>
                <w:b/>
                <w:sz w:val="20"/>
                <w:szCs w:val="20"/>
              </w:rPr>
              <w:t xml:space="preserve">Training </w:t>
            </w:r>
            <w:r w:rsidRPr="00AE500B">
              <w:rPr>
                <w:rFonts w:ascii="Times" w:hAnsi="Times"/>
                <w:b/>
                <w:sz w:val="20"/>
                <w:szCs w:val="20"/>
              </w:rPr>
              <w:t>Experience</w:t>
            </w:r>
            <w:r w:rsidR="00310457">
              <w:rPr>
                <w:rFonts w:ascii="Times" w:hAnsi="Times"/>
                <w:b/>
                <w:sz w:val="20"/>
                <w:szCs w:val="20"/>
              </w:rPr>
              <w:t xml:space="preserve"> of Freelancing </w:t>
            </w:r>
          </w:p>
        </w:tc>
      </w:tr>
      <w:tr w:rsidR="00CA519E" w:rsidRPr="00AE500B" w14:paraId="4EF5A340" w14:textId="77777777" w:rsidTr="00B911AB">
        <w:trPr>
          <w:trHeight w:val="360"/>
        </w:trPr>
        <w:tc>
          <w:tcPr>
            <w:tcW w:w="490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370" w:tblpY="8"/>
              <w:tblOverlap w:val="never"/>
              <w:tblW w:w="10705" w:type="dxa"/>
              <w:tblBorders>
                <w:top w:val="single" w:sz="4" w:space="0" w:color="0000FF"/>
                <w:left w:val="single" w:sz="4" w:space="0" w:color="0000FF"/>
                <w:bottom w:val="single" w:sz="4" w:space="0" w:color="0000FF"/>
                <w:right w:val="single" w:sz="4" w:space="0" w:color="0000FF"/>
                <w:insideH w:val="single" w:sz="4" w:space="0" w:color="0000FF"/>
                <w:insideV w:val="single" w:sz="4" w:space="0" w:color="0000FF"/>
              </w:tblBorders>
              <w:tblLook w:val="0000" w:firstRow="0" w:lastRow="0" w:firstColumn="0" w:lastColumn="0" w:noHBand="0" w:noVBand="0"/>
            </w:tblPr>
            <w:tblGrid>
              <w:gridCol w:w="625"/>
              <w:gridCol w:w="3878"/>
              <w:gridCol w:w="3534"/>
              <w:gridCol w:w="1023"/>
              <w:gridCol w:w="1645"/>
            </w:tblGrid>
            <w:tr w:rsidR="00CA519E" w:rsidRPr="00AE500B" w14:paraId="3166115E" w14:textId="77777777" w:rsidTr="00CA519E">
              <w:trPr>
                <w:trHeight w:val="162"/>
              </w:trPr>
              <w:tc>
                <w:tcPr>
                  <w:tcW w:w="625" w:type="dxa"/>
                  <w:shd w:val="clear" w:color="auto" w:fill="F3F3F3"/>
                </w:tcPr>
                <w:p w14:paraId="7B6CE0D1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AE500B">
                    <w:rPr>
                      <w:rFonts w:ascii="Times" w:hAnsi="Times"/>
                      <w:sz w:val="20"/>
                      <w:szCs w:val="20"/>
                    </w:rPr>
                    <w:t>S#</w:t>
                  </w:r>
                </w:p>
              </w:tc>
              <w:tc>
                <w:tcPr>
                  <w:tcW w:w="3878" w:type="dxa"/>
                  <w:shd w:val="clear" w:color="auto" w:fill="F3F3F3"/>
                </w:tcPr>
                <w:p w14:paraId="1AF9BA5F" w14:textId="09183360" w:rsidR="00CA519E" w:rsidRPr="00AE500B" w:rsidRDefault="00310457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>
                    <w:rPr>
                      <w:rFonts w:ascii="Times" w:hAnsi="Times"/>
                      <w:sz w:val="20"/>
                      <w:szCs w:val="20"/>
                    </w:rPr>
                    <w:t>Freelancing Training Trade (Bookkeeping, Graphic Designing)</w:t>
                  </w:r>
                </w:p>
                <w:p w14:paraId="796F9F82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3534" w:type="dxa"/>
                  <w:shd w:val="clear" w:color="auto" w:fill="F3F3F3"/>
                </w:tcPr>
                <w:p w14:paraId="4A4725A1" w14:textId="1E3AB1DC" w:rsidR="00CA519E" w:rsidRPr="00AE500B" w:rsidRDefault="00CA519E" w:rsidP="00310457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AE500B">
                    <w:rPr>
                      <w:rFonts w:ascii="Times" w:hAnsi="Times"/>
                      <w:sz w:val="20"/>
                      <w:szCs w:val="20"/>
                    </w:rPr>
                    <w:t>Name of the Organization</w:t>
                  </w:r>
                  <w:r w:rsidR="00310457">
                    <w:rPr>
                      <w:rFonts w:ascii="Times" w:hAnsi="Times"/>
                      <w:sz w:val="20"/>
                      <w:szCs w:val="20"/>
                    </w:rPr>
                    <w:t xml:space="preserve">/Training Institute </w:t>
                  </w:r>
                </w:p>
              </w:tc>
              <w:tc>
                <w:tcPr>
                  <w:tcW w:w="1023" w:type="dxa"/>
                  <w:shd w:val="clear" w:color="auto" w:fill="F3F3F3"/>
                </w:tcPr>
                <w:p w14:paraId="267B5E71" w14:textId="77777777" w:rsidR="00CA519E" w:rsidRPr="00AE500B" w:rsidRDefault="00CA519E" w:rsidP="00B911AB">
                  <w:pPr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AE500B">
                    <w:rPr>
                      <w:rFonts w:ascii="Times" w:hAnsi="Times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645" w:type="dxa"/>
                  <w:shd w:val="clear" w:color="auto" w:fill="F3F3F3"/>
                </w:tcPr>
                <w:p w14:paraId="65E2DD6E" w14:textId="77777777" w:rsidR="00CA519E" w:rsidRPr="00AE500B" w:rsidRDefault="00CA519E" w:rsidP="00B911AB">
                  <w:pPr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AE500B">
                    <w:rPr>
                      <w:rFonts w:ascii="Times" w:hAnsi="Times"/>
                      <w:sz w:val="20"/>
                      <w:szCs w:val="20"/>
                    </w:rPr>
                    <w:t>To</w:t>
                  </w:r>
                </w:p>
                <w:p w14:paraId="4B55B0A2" w14:textId="77777777" w:rsidR="00CA519E" w:rsidRPr="00AE500B" w:rsidRDefault="00CA519E" w:rsidP="00B911AB">
                  <w:pPr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CA519E" w:rsidRPr="00AE500B" w14:paraId="780A3AEB" w14:textId="77777777" w:rsidTr="00CA519E">
              <w:trPr>
                <w:trHeight w:val="381"/>
              </w:trPr>
              <w:tc>
                <w:tcPr>
                  <w:tcW w:w="625" w:type="dxa"/>
                </w:tcPr>
                <w:p w14:paraId="33B506CF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3878" w:type="dxa"/>
                </w:tcPr>
                <w:p w14:paraId="42D30DDD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3534" w:type="dxa"/>
                </w:tcPr>
                <w:p w14:paraId="35C7A8E2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</w:tcPr>
                <w:p w14:paraId="47A6B886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6201BF06" w14:textId="77777777" w:rsidR="00CA519E" w:rsidRPr="00AE500B" w:rsidRDefault="00CA519E" w:rsidP="00B911AB">
                  <w:pPr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</w:tbl>
          <w:p w14:paraId="3B833F3C" w14:textId="77777777" w:rsidR="00CA519E" w:rsidRPr="00AE500B" w:rsidRDefault="00CA519E" w:rsidP="00B911AB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AFFF" w14:textId="77777777" w:rsidR="00CA519E" w:rsidRPr="00AE500B" w:rsidRDefault="00CA519E" w:rsidP="00B911AB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6" w:tblpY="702"/>
        <w:tblOverlap w:val="never"/>
        <w:tblW w:w="1097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630"/>
        <w:gridCol w:w="10345"/>
      </w:tblGrid>
      <w:tr w:rsidR="00CA519E" w:rsidRPr="00000017" w14:paraId="188B1C3C" w14:textId="77777777" w:rsidTr="00CA519E">
        <w:trPr>
          <w:trHeight w:val="140"/>
        </w:trPr>
        <w:tc>
          <w:tcPr>
            <w:tcW w:w="630" w:type="dxa"/>
            <w:shd w:val="clear" w:color="auto" w:fill="F3F3F3"/>
          </w:tcPr>
          <w:p w14:paraId="4084B161" w14:textId="77777777" w:rsidR="00CA519E" w:rsidRPr="00000017" w:rsidRDefault="00CA519E" w:rsidP="00CA519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00017">
              <w:rPr>
                <w:rFonts w:ascii="Times" w:hAnsi="Times"/>
                <w:sz w:val="20"/>
                <w:szCs w:val="20"/>
              </w:rPr>
              <w:t>S#</w:t>
            </w:r>
          </w:p>
        </w:tc>
        <w:tc>
          <w:tcPr>
            <w:tcW w:w="10345" w:type="dxa"/>
            <w:shd w:val="clear" w:color="auto" w:fill="F3F3F3"/>
          </w:tcPr>
          <w:p w14:paraId="3D95BBFE" w14:textId="0C368BB2" w:rsidR="00CA519E" w:rsidRPr="00000017" w:rsidRDefault="00CA519E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00017">
              <w:rPr>
                <w:rFonts w:ascii="Times" w:hAnsi="Times"/>
                <w:sz w:val="20"/>
                <w:szCs w:val="20"/>
              </w:rPr>
              <w:t>Trade</w:t>
            </w:r>
            <w:r>
              <w:rPr>
                <w:rFonts w:ascii="Times" w:hAnsi="Times"/>
                <w:sz w:val="20"/>
                <w:szCs w:val="20"/>
              </w:rPr>
              <w:t xml:space="preserve"> applied for </w:t>
            </w:r>
          </w:p>
          <w:p w14:paraId="3459CC60" w14:textId="11FDF49F" w:rsidR="00CA519E" w:rsidRPr="00000017" w:rsidRDefault="00CA519E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  <w:tr w:rsidR="00CA519E" w:rsidRPr="00000017" w14:paraId="78968205" w14:textId="77777777" w:rsidTr="00CA519E">
        <w:trPr>
          <w:trHeight w:val="328"/>
        </w:trPr>
        <w:tc>
          <w:tcPr>
            <w:tcW w:w="630" w:type="dxa"/>
          </w:tcPr>
          <w:p w14:paraId="2BC6DEC6" w14:textId="77777777" w:rsidR="00CA519E" w:rsidRPr="00000017" w:rsidRDefault="00CA519E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00017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0345" w:type="dxa"/>
          </w:tcPr>
          <w:p w14:paraId="075D1585" w14:textId="2336DBEE" w:rsidR="00CA519E" w:rsidRPr="00000017" w:rsidRDefault="00310457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Advance Level Bookkeeping</w:t>
            </w:r>
          </w:p>
        </w:tc>
      </w:tr>
      <w:tr w:rsidR="00B95EE8" w:rsidRPr="00000017" w14:paraId="4667B41E" w14:textId="77777777" w:rsidTr="00CA519E">
        <w:trPr>
          <w:trHeight w:val="328"/>
        </w:trPr>
        <w:tc>
          <w:tcPr>
            <w:tcW w:w="630" w:type="dxa"/>
          </w:tcPr>
          <w:p w14:paraId="32B0963C" w14:textId="1375C4E8" w:rsidR="00B95EE8" w:rsidRPr="00000017" w:rsidRDefault="00B95EE8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0345" w:type="dxa"/>
          </w:tcPr>
          <w:p w14:paraId="3B805C74" w14:textId="569E42EA" w:rsidR="00B95EE8" w:rsidRPr="00000017" w:rsidRDefault="00310457" w:rsidP="00CA519E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Advance Level Graphic Design</w:t>
            </w:r>
          </w:p>
        </w:tc>
      </w:tr>
    </w:tbl>
    <w:p w14:paraId="695315AE" w14:textId="72FB7994" w:rsidR="00CA519E" w:rsidRPr="00AE500B" w:rsidRDefault="00CA519E" w:rsidP="00310457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4. Please </w:t>
      </w:r>
      <w:r w:rsidR="00310457">
        <w:rPr>
          <w:rFonts w:ascii="Times" w:hAnsi="Times"/>
          <w:b/>
          <w:sz w:val="20"/>
          <w:szCs w:val="20"/>
        </w:rPr>
        <w:t>tick one</w:t>
      </w:r>
      <w:r>
        <w:rPr>
          <w:rFonts w:ascii="Times" w:hAnsi="Times"/>
          <w:b/>
          <w:sz w:val="20"/>
          <w:szCs w:val="20"/>
        </w:rPr>
        <w:t xml:space="preserve"> as per your interest and priority</w:t>
      </w:r>
    </w:p>
    <w:tbl>
      <w:tblPr>
        <w:tblStyle w:val="TableGrid"/>
        <w:tblW w:w="11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9"/>
      </w:tblGrid>
      <w:tr w:rsidR="00CA519E" w:rsidRPr="00000017" w14:paraId="0F754246" w14:textId="77777777" w:rsidTr="00B911AB">
        <w:trPr>
          <w:trHeight w:val="1940"/>
          <w:jc w:val="center"/>
        </w:trPr>
        <w:tc>
          <w:tcPr>
            <w:tcW w:w="11089" w:type="dxa"/>
          </w:tcPr>
          <w:p w14:paraId="7F9B5C59" w14:textId="77777777" w:rsidR="00B95EE8" w:rsidRDefault="00B95EE8" w:rsidP="00B911AB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</w:p>
          <w:p w14:paraId="62FF234B" w14:textId="77777777" w:rsidR="00B95EE8" w:rsidRDefault="00B95EE8" w:rsidP="00B911AB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</w:p>
          <w:p w14:paraId="33739971" w14:textId="0632B966" w:rsidR="00CA519E" w:rsidRPr="00000017" w:rsidRDefault="00CA519E" w:rsidP="00B911AB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  <w:r w:rsidRPr="00000017">
              <w:rPr>
                <w:rFonts w:ascii="Times" w:hAnsi="Times"/>
                <w:b/>
                <w:sz w:val="18"/>
                <w:szCs w:val="18"/>
              </w:rPr>
              <w:br/>
              <w:t>DECLARATION</w:t>
            </w:r>
          </w:p>
          <w:p w14:paraId="74D246BC" w14:textId="4AA597FB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I hereby declare that the information furnished in this application is true</w:t>
            </w:r>
            <w:r>
              <w:rPr>
                <w:rFonts w:ascii="Times" w:hAnsi="Times"/>
                <w:sz w:val="18"/>
                <w:szCs w:val="18"/>
              </w:rPr>
              <w:t xml:space="preserve"> and</w:t>
            </w:r>
            <w:r w:rsidRPr="00000017">
              <w:rPr>
                <w:rFonts w:ascii="Times" w:hAnsi="Times"/>
                <w:sz w:val="18"/>
                <w:szCs w:val="18"/>
              </w:rPr>
              <w:t xml:space="preserve"> according to the best of my knowledge. Any kind of misrepresentation of facts will disqualify my candidacy.</w:t>
            </w:r>
          </w:p>
          <w:p w14:paraId="41F08D76" w14:textId="77777777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008F4B1B" w14:textId="77777777" w:rsidR="00CA519E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1E1FD468" w14:textId="77777777" w:rsidR="00CA519E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446FC8C0" w14:textId="4187DD45" w:rsidR="00CA519E" w:rsidRPr="00000017" w:rsidRDefault="00CA519E" w:rsidP="00B911AB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00017">
              <w:rPr>
                <w:rFonts w:ascii="Times" w:hAnsi="Times"/>
                <w:sz w:val="18"/>
                <w:szCs w:val="18"/>
              </w:rPr>
              <w:t>Name: ________________________</w:t>
            </w:r>
            <w:r w:rsidR="00B95EE8">
              <w:rPr>
                <w:rFonts w:ascii="Times" w:hAnsi="Times"/>
                <w:sz w:val="18"/>
                <w:szCs w:val="18"/>
              </w:rPr>
              <w:t>______</w:t>
            </w:r>
            <w:r w:rsidRPr="00000017">
              <w:rPr>
                <w:rFonts w:ascii="Times" w:hAnsi="Times"/>
                <w:sz w:val="18"/>
                <w:szCs w:val="18"/>
              </w:rPr>
              <w:t xml:space="preserve">         Signature: ____________________</w:t>
            </w:r>
            <w:r w:rsidR="00B95EE8">
              <w:rPr>
                <w:rFonts w:ascii="Times" w:hAnsi="Times"/>
                <w:sz w:val="18"/>
                <w:szCs w:val="18"/>
              </w:rPr>
              <w:t>______</w:t>
            </w:r>
            <w:r w:rsidRPr="00000017">
              <w:rPr>
                <w:rFonts w:ascii="Times" w:hAnsi="Times"/>
                <w:sz w:val="18"/>
                <w:szCs w:val="18"/>
              </w:rPr>
              <w:t xml:space="preserve">                         Date:_________</w:t>
            </w:r>
            <w:r w:rsidR="00B95EE8">
              <w:rPr>
                <w:rFonts w:ascii="Times" w:hAnsi="Times"/>
                <w:sz w:val="18"/>
                <w:szCs w:val="18"/>
              </w:rPr>
              <w:t>______________</w:t>
            </w:r>
          </w:p>
        </w:tc>
      </w:tr>
    </w:tbl>
    <w:p w14:paraId="207C26B6" w14:textId="77777777" w:rsidR="00CA519E" w:rsidRPr="00000017" w:rsidRDefault="00CA519E" w:rsidP="00CA519E">
      <w:pPr>
        <w:jc w:val="both"/>
        <w:rPr>
          <w:rFonts w:ascii="Times" w:hAnsi="Times"/>
          <w:sz w:val="16"/>
          <w:szCs w:val="16"/>
        </w:rPr>
      </w:pPr>
    </w:p>
    <w:p w14:paraId="55E5DF32" w14:textId="77777777" w:rsidR="00755B5C" w:rsidRDefault="00755B5C"/>
    <w:sectPr w:rsidR="00755B5C" w:rsidSect="003E272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2F67" w14:textId="77777777" w:rsidR="00416756" w:rsidRDefault="00416756">
      <w:r>
        <w:separator/>
      </w:r>
    </w:p>
  </w:endnote>
  <w:endnote w:type="continuationSeparator" w:id="0">
    <w:p w14:paraId="27755EFE" w14:textId="77777777" w:rsidR="00416756" w:rsidRDefault="0041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3FDCD" w14:textId="77777777" w:rsidR="00416756" w:rsidRDefault="00416756">
      <w:r>
        <w:separator/>
      </w:r>
    </w:p>
  </w:footnote>
  <w:footnote w:type="continuationSeparator" w:id="0">
    <w:p w14:paraId="2AC1F3CB" w14:textId="77777777" w:rsidR="00416756" w:rsidRDefault="0041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E38D" w14:textId="799DF806" w:rsidR="00723F4A" w:rsidRPr="00CA79ED" w:rsidRDefault="00723F4A" w:rsidP="00CA79ED">
    <w:pPr>
      <w:shd w:val="clear" w:color="auto" w:fill="FFFFFF"/>
      <w:spacing w:after="240" w:line="394" w:lineRule="atLeast"/>
      <w:textAlignment w:val="baseline"/>
      <w:outlineLvl w:val="2"/>
      <w:rPr>
        <w:rFonts w:ascii="Times New Roman" w:eastAsia="Times New Roman" w:hAnsi="Times New Roman" w:cs="Times New Roman"/>
        <w:b/>
        <w:bCs/>
        <w:color w:val="555555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9E"/>
    <w:rsid w:val="00310457"/>
    <w:rsid w:val="00370D2D"/>
    <w:rsid w:val="003E73FD"/>
    <w:rsid w:val="00412356"/>
    <w:rsid w:val="004152B7"/>
    <w:rsid w:val="00416756"/>
    <w:rsid w:val="00533150"/>
    <w:rsid w:val="005B1E30"/>
    <w:rsid w:val="005D1BCC"/>
    <w:rsid w:val="00603339"/>
    <w:rsid w:val="00606C62"/>
    <w:rsid w:val="00650BE1"/>
    <w:rsid w:val="00723F4A"/>
    <w:rsid w:val="00755B5C"/>
    <w:rsid w:val="00821DAD"/>
    <w:rsid w:val="008E10C5"/>
    <w:rsid w:val="009056CE"/>
    <w:rsid w:val="00A101ED"/>
    <w:rsid w:val="00A62B9B"/>
    <w:rsid w:val="00A6638F"/>
    <w:rsid w:val="00B24C40"/>
    <w:rsid w:val="00B95EE8"/>
    <w:rsid w:val="00BF0548"/>
    <w:rsid w:val="00CA519E"/>
    <w:rsid w:val="00E9729D"/>
    <w:rsid w:val="00F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6E52B"/>
  <w15:chartTrackingRefBased/>
  <w15:docId w15:val="{33F744AC-BE88-4A55-A7FB-CEAD499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9E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xtgry">
    <w:name w:val="bodytxtgry"/>
    <w:basedOn w:val="DefaultParagraphFont"/>
    <w:rsid w:val="00CA519E"/>
  </w:style>
  <w:style w:type="table" w:styleId="TableGrid">
    <w:name w:val="Table Grid"/>
    <w:basedOn w:val="TableNormal"/>
    <w:rsid w:val="00CA519E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548"/>
    <w:rPr>
      <w:rFonts w:eastAsiaTheme="minorEastAsia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548"/>
    <w:rPr>
      <w:rFonts w:eastAsiaTheme="minorEastAsia"/>
      <w:kern w:val="0"/>
      <w:sz w:val="24"/>
      <w:szCs w:val="24"/>
    </w:rPr>
  </w:style>
  <w:style w:type="character" w:styleId="Hyperlink">
    <w:name w:val="Hyperlink"/>
    <w:basedOn w:val="DefaultParagraphFont"/>
    <w:unhideWhenUsed/>
    <w:rsid w:val="00A62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 Azam</dc:creator>
  <cp:keywords/>
  <dc:description/>
  <cp:lastModifiedBy>HAIDER NADEEM</cp:lastModifiedBy>
  <cp:revision>2</cp:revision>
  <dcterms:created xsi:type="dcterms:W3CDTF">2024-07-10T12:11:00Z</dcterms:created>
  <dcterms:modified xsi:type="dcterms:W3CDTF">2024-07-10T12:11:00Z</dcterms:modified>
</cp:coreProperties>
</file>